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9B54" w14:textId="1064885F" w:rsidR="00FE2894" w:rsidRPr="0067363B" w:rsidRDefault="00AA16E3" w:rsidP="0067363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82596">
        <w:rPr>
          <w:rFonts w:cs="B Nazanin"/>
          <w:sz w:val="24"/>
          <w:szCs w:val="24"/>
          <w:rtl/>
          <w:lang w:bidi="fa-IR"/>
        </w:rPr>
        <w:t xml:space="preserve"> </w:t>
      </w:r>
      <w:r w:rsidR="00482596">
        <w:rPr>
          <w:rFonts w:cs="B Nazanin" w:hint="cs"/>
          <w:b/>
          <w:bCs/>
          <w:sz w:val="28"/>
          <w:szCs w:val="28"/>
          <w:rtl/>
          <w:lang w:bidi="fa-IR"/>
        </w:rPr>
        <w:t>افتخاری‌</w:t>
      </w:r>
      <w:r w:rsidRPr="00482596">
        <w:rPr>
          <w:rFonts w:cs="B Nazanin" w:hint="cs"/>
          <w:b/>
          <w:bCs/>
          <w:sz w:val="28"/>
          <w:szCs w:val="28"/>
          <w:rtl/>
          <w:lang w:bidi="fa-IR"/>
        </w:rPr>
        <w:t>نیا،</w:t>
      </w:r>
      <w:r w:rsidRPr="0048259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DF475E" w:rsidRPr="00482596">
        <w:rPr>
          <w:rFonts w:cs="B Nazanin"/>
          <w:b/>
          <w:bCs/>
          <w:sz w:val="28"/>
          <w:szCs w:val="28"/>
          <w:rtl/>
          <w:lang w:bidi="fa-IR"/>
        </w:rPr>
        <w:t>حم</w:t>
      </w:r>
      <w:r w:rsidR="00DF475E" w:rsidRPr="0048259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F475E" w:rsidRPr="00482596">
        <w:rPr>
          <w:rFonts w:cs="B Nazanin" w:hint="eastAsia"/>
          <w:b/>
          <w:bCs/>
          <w:sz w:val="28"/>
          <w:szCs w:val="28"/>
          <w:rtl/>
          <w:lang w:bidi="fa-IR"/>
        </w:rPr>
        <w:t>درضا</w:t>
      </w:r>
      <w:r w:rsidR="0067363B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DF475E" w:rsidRPr="00482596">
        <w:rPr>
          <w:rFonts w:cs="B Nazanin"/>
          <w:sz w:val="28"/>
          <w:szCs w:val="28"/>
          <w:rtl/>
          <w:lang w:bidi="fa-IR"/>
        </w:rPr>
        <w:t xml:space="preserve"> </w:t>
      </w:r>
      <w:r w:rsidR="00DF475E" w:rsidRPr="0067363B">
        <w:rPr>
          <w:rFonts w:cs="B Nazanin"/>
          <w:sz w:val="26"/>
          <w:szCs w:val="26"/>
          <w:rtl/>
          <w:lang w:bidi="fa-IR"/>
        </w:rPr>
        <w:t>(</w:t>
      </w:r>
      <w:r w:rsidR="000E2754" w:rsidRPr="0067363B">
        <w:rPr>
          <w:rFonts w:cs="B Nazanin" w:hint="cs"/>
          <w:sz w:val="26"/>
          <w:szCs w:val="26"/>
          <w:rtl/>
          <w:lang w:bidi="fa-IR"/>
        </w:rPr>
        <w:t>۱۳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38</w:t>
      </w:r>
      <w:r w:rsidR="000E2754" w:rsidRPr="0067363B">
        <w:rPr>
          <w:rFonts w:cs="B Nazanin" w:hint="cs"/>
          <w:sz w:val="26"/>
          <w:szCs w:val="26"/>
          <w:rtl/>
          <w:lang w:bidi="fa-IR"/>
        </w:rPr>
        <w:t>-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E2754" w:rsidRPr="0067363B">
        <w:rPr>
          <w:rFonts w:cs="B Nazanin" w:hint="cs"/>
          <w:sz w:val="26"/>
          <w:szCs w:val="26"/>
          <w:rtl/>
          <w:lang w:bidi="fa-IR"/>
        </w:rPr>
        <w:t>۱۳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59</w:t>
      </w:r>
      <w:r w:rsidR="00DF475E" w:rsidRPr="0067363B">
        <w:rPr>
          <w:rFonts w:cs="B Nazanin"/>
          <w:sz w:val="26"/>
          <w:szCs w:val="26"/>
          <w:rtl/>
          <w:lang w:bidi="fa-IR"/>
        </w:rPr>
        <w:t>)</w:t>
      </w:r>
      <w:r w:rsidR="00482596" w:rsidRPr="0067363B">
        <w:rPr>
          <w:rFonts w:cs="B Nazanin" w:hint="cs"/>
          <w:sz w:val="26"/>
          <w:szCs w:val="26"/>
          <w:rtl/>
          <w:lang w:bidi="fa-IR"/>
        </w:rPr>
        <w:t xml:space="preserve"> شهید</w:t>
      </w:r>
      <w:r w:rsidRPr="0067363B">
        <w:rPr>
          <w:rFonts w:cs="B Nazanin" w:hint="cs"/>
          <w:sz w:val="26"/>
          <w:szCs w:val="26"/>
          <w:rtl/>
          <w:lang w:bidi="fa-IR"/>
        </w:rPr>
        <w:t xml:space="preserve"> نیروی دریایی ارتش</w:t>
      </w:r>
      <w:r w:rsidR="00EC6FDE" w:rsidRPr="0067363B">
        <w:rPr>
          <w:rFonts w:cs="B Nazanin" w:hint="cs"/>
          <w:sz w:val="26"/>
          <w:szCs w:val="26"/>
          <w:rtl/>
          <w:lang w:bidi="fa-IR"/>
        </w:rPr>
        <w:t xml:space="preserve">. 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 xml:space="preserve">اول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آبان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،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>تهران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 به دنیا آمد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.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 تحصیلات دوران ابتدایی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 xml:space="preserve"> و متوسطه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 را در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زادگاهش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 xml:space="preserve">گذراند و دیپلم گرفت. 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>علت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 علاقه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8E02B1" w:rsidRPr="0067363B">
        <w:rPr>
          <w:rFonts w:cs="B Nazanin" w:hint="cs"/>
          <w:sz w:val="26"/>
          <w:szCs w:val="26"/>
          <w:rtl/>
          <w:lang w:bidi="fa-IR"/>
        </w:rPr>
        <w:t xml:space="preserve">خدمت در 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>نیروی دریایی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DB3129" w:rsidRPr="0067363B">
        <w:rPr>
          <w:rFonts w:cs="B Nazanin" w:hint="cs"/>
          <w:sz w:val="26"/>
          <w:szCs w:val="26"/>
          <w:rtl/>
          <w:lang w:bidi="fa-IR"/>
        </w:rPr>
        <w:t>،</w:t>
      </w:r>
      <w:r w:rsidR="00DF475E" w:rsidRPr="0067363B">
        <w:rPr>
          <w:rFonts w:cs="B Nazanin"/>
          <w:sz w:val="26"/>
          <w:szCs w:val="26"/>
          <w:rtl/>
          <w:lang w:bidi="fa-IR"/>
        </w:rPr>
        <w:t xml:space="preserve"> 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 xml:space="preserve">در 1352 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>به استخدام</w:t>
      </w:r>
      <w:r w:rsidR="00DF475E" w:rsidRPr="0067363B">
        <w:rPr>
          <w:rFonts w:cs="B Nazanin"/>
          <w:sz w:val="26"/>
          <w:szCs w:val="26"/>
          <w:rtl/>
          <w:lang w:bidi="fa-IR"/>
        </w:rPr>
        <w:t xml:space="preserve"> 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>نیرو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DB3129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>آمد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>و</w:t>
      </w:r>
      <w:r w:rsidR="00DF475E" w:rsidRPr="0067363B">
        <w:rPr>
          <w:rFonts w:cs="B Nazanin"/>
          <w:sz w:val="26"/>
          <w:szCs w:val="26"/>
          <w:rtl/>
          <w:lang w:bidi="fa-IR"/>
        </w:rPr>
        <w:t xml:space="preserve"> به‌منظور 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 xml:space="preserve">طی </w:t>
      </w:r>
      <w:r w:rsidR="00DF475E" w:rsidRPr="0067363B">
        <w:rPr>
          <w:rFonts w:cs="B Nazanin"/>
          <w:sz w:val="26"/>
          <w:szCs w:val="26"/>
          <w:rtl/>
          <w:lang w:bidi="fa-IR"/>
        </w:rPr>
        <w:t>دوره‌ها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>ی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 آموزشی، تخصصی و تکمیلی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ناوبری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،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C6FDE" w:rsidRPr="0067363B">
        <w:rPr>
          <w:rFonts w:cs="B Nazanin" w:hint="cs"/>
          <w:sz w:val="26"/>
          <w:szCs w:val="26"/>
          <w:rtl/>
          <w:lang w:bidi="fa-IR"/>
        </w:rPr>
        <w:t>در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1352 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 xml:space="preserve">دانشکده </w:t>
      </w:r>
      <w:r w:rsidR="008E02B1" w:rsidRPr="0067363B">
        <w:rPr>
          <w:rFonts w:cs="B Nazanin" w:hint="cs"/>
          <w:sz w:val="26"/>
          <w:szCs w:val="26"/>
          <w:rtl/>
          <w:lang w:bidi="fa-IR"/>
        </w:rPr>
        <w:t xml:space="preserve">دریایی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دارتموث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>انگلستان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 اعزام 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FB464B" w:rsidRPr="0067363B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>پس از سپری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‌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 xml:space="preserve">نمودن </w:t>
      </w:r>
      <w:r w:rsidR="00DF475E" w:rsidRPr="0067363B">
        <w:rPr>
          <w:rFonts w:cs="B Nazanin"/>
          <w:sz w:val="26"/>
          <w:szCs w:val="26"/>
          <w:rtl/>
          <w:lang w:bidi="fa-IR"/>
        </w:rPr>
        <w:t>دوره‌ها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>ی</w:t>
      </w:r>
      <w:r w:rsidR="00EC6FDE" w:rsidRPr="0067363B">
        <w:rPr>
          <w:rFonts w:cs="B Nazanin" w:hint="cs"/>
          <w:sz w:val="26"/>
          <w:szCs w:val="26"/>
          <w:rtl/>
          <w:lang w:bidi="fa-IR"/>
        </w:rPr>
        <w:t xml:space="preserve"> لازم در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>13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56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،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565F47" w:rsidRPr="0067363B">
        <w:rPr>
          <w:rFonts w:cs="B Nazanin" w:hint="cs"/>
          <w:sz w:val="26"/>
          <w:szCs w:val="26"/>
          <w:rtl/>
          <w:lang w:bidi="fa-IR"/>
        </w:rPr>
        <w:t xml:space="preserve">اخذ دانشنامه کارشناسی و 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>درجه ناوبان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‌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 xml:space="preserve">دومی 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نائل آمد.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پس از بازگشت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>ایران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،</w:t>
      </w:r>
      <w:r w:rsidR="00DF475E" w:rsidRPr="0067363B">
        <w:rPr>
          <w:rFonts w:cs="B Nazanin"/>
          <w:sz w:val="26"/>
          <w:szCs w:val="26"/>
          <w:rtl/>
          <w:lang w:bidi="fa-IR"/>
        </w:rPr>
        <w:t xml:space="preserve"> 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 xml:space="preserve">برای 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>ادامه خدمت به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منطقه یکم دریایی بندرعباس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150C9" w:rsidRPr="0067363B">
        <w:rPr>
          <w:rFonts w:cs="B Nazanin" w:hint="cs"/>
          <w:sz w:val="26"/>
          <w:szCs w:val="26"/>
          <w:rtl/>
          <w:lang w:bidi="fa-IR"/>
        </w:rPr>
        <w:t>منتقل</w:t>
      </w:r>
      <w:r w:rsidR="0019360C" w:rsidRPr="0067363B">
        <w:rPr>
          <w:rFonts w:cs="B Nazanin" w:hint="cs"/>
          <w:sz w:val="26"/>
          <w:szCs w:val="26"/>
          <w:rtl/>
          <w:lang w:bidi="fa-IR"/>
        </w:rPr>
        <w:t xml:space="preserve"> شد</w:t>
      </w:r>
      <w:r w:rsidR="00482596" w:rsidRPr="0067363B">
        <w:rPr>
          <w:rFonts w:cs="B Nazanin" w:hint="cs"/>
          <w:sz w:val="26"/>
          <w:szCs w:val="26"/>
          <w:rtl/>
          <w:lang w:bidi="fa-IR"/>
        </w:rPr>
        <w:t>.</w:t>
      </w:r>
      <w:r w:rsidR="00FE2894" w:rsidRPr="0067363B">
        <w:rPr>
          <w:rFonts w:cs="B Nazanin" w:hint="cs"/>
          <w:sz w:val="26"/>
          <w:szCs w:val="26"/>
          <w:rtl/>
        </w:rPr>
        <w:t xml:space="preserve"> 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263FD3" w:rsidRPr="0067363B">
        <w:rPr>
          <w:rFonts w:cs="B Nazanin" w:hint="cs"/>
          <w:sz w:val="26"/>
          <w:szCs w:val="26"/>
          <w:rtl/>
          <w:lang w:bidi="fa-IR"/>
        </w:rPr>
        <w:t>پانزدهم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DF475E" w:rsidRPr="0067363B">
        <w:rPr>
          <w:rFonts w:cs="B Nazanin"/>
          <w:sz w:val="26"/>
          <w:szCs w:val="26"/>
          <w:rtl/>
          <w:lang w:bidi="fa-IR"/>
        </w:rPr>
        <w:t>مهر 1357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،</w:t>
      </w:r>
      <w:r w:rsidR="00350430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به س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ِ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مت افسر </w:t>
      </w:r>
      <w:r w:rsidR="00DF475E" w:rsidRPr="0067363B">
        <w:rPr>
          <w:rFonts w:cs="B Nazanin"/>
          <w:sz w:val="26"/>
          <w:szCs w:val="26"/>
          <w:rtl/>
          <w:lang w:bidi="fa-IR"/>
        </w:rPr>
        <w:t>جنگ‌افزار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8E02B1" w:rsidRPr="0067363B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پل 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>ناو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>ِ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DF475E" w:rsidRPr="0067363B">
        <w:rPr>
          <w:rFonts w:cs="B Nazanin"/>
          <w:sz w:val="26"/>
          <w:szCs w:val="26"/>
          <w:rtl/>
          <w:lang w:bidi="fa-IR"/>
        </w:rPr>
        <w:t>م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>ی</w:t>
      </w:r>
      <w:r w:rsidR="00DF475E" w:rsidRPr="0067363B">
        <w:rPr>
          <w:rFonts w:cs="B Nazanin" w:hint="eastAsia"/>
          <w:sz w:val="26"/>
          <w:szCs w:val="26"/>
          <w:rtl/>
          <w:lang w:bidi="fa-IR"/>
        </w:rPr>
        <w:t>ن‌روب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سیمرغ منصوب و سپس در 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>اول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مهر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1358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،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به ناوچه </w:t>
      </w:r>
      <w:r w:rsidR="00DB3129" w:rsidRPr="0067363B">
        <w:rPr>
          <w:rFonts w:cs="B Nazanin" w:hint="cs"/>
          <w:sz w:val="26"/>
          <w:szCs w:val="26"/>
          <w:rtl/>
          <w:lang w:bidi="fa-IR"/>
        </w:rPr>
        <w:t xml:space="preserve">مهران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جمهوری اسلامی ایران منتقل و 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>در س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ِ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>مت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فرمانده ناوچه مشغول </w:t>
      </w:r>
      <w:r w:rsidR="00DF475E" w:rsidRPr="0067363B">
        <w:rPr>
          <w:rFonts w:cs="B Nazanin"/>
          <w:sz w:val="26"/>
          <w:szCs w:val="26"/>
          <w:rtl/>
          <w:lang w:bidi="fa-IR"/>
        </w:rPr>
        <w:t>انجام‌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DF475E" w:rsidRPr="0067363B">
        <w:rPr>
          <w:rFonts w:cs="B Nazanin"/>
          <w:sz w:val="26"/>
          <w:szCs w:val="26"/>
          <w:rtl/>
          <w:lang w:bidi="fa-IR"/>
        </w:rPr>
        <w:t>وظ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>ی</w:t>
      </w:r>
      <w:r w:rsidR="00DF475E" w:rsidRPr="0067363B">
        <w:rPr>
          <w:rFonts w:cs="B Nazanin" w:hint="eastAsia"/>
          <w:sz w:val="26"/>
          <w:szCs w:val="26"/>
          <w:rtl/>
          <w:lang w:bidi="fa-IR"/>
        </w:rPr>
        <w:t>فه</w:t>
      </w:r>
      <w:r w:rsidR="00482596" w:rsidRPr="0067363B">
        <w:rPr>
          <w:rFonts w:cs="B Nazanin" w:hint="cs"/>
          <w:sz w:val="26"/>
          <w:szCs w:val="26"/>
          <w:rtl/>
          <w:lang w:bidi="fa-IR"/>
        </w:rPr>
        <w:t xml:space="preserve"> شد</w:t>
      </w:r>
      <w:r w:rsidR="00482596" w:rsidRPr="0067363B">
        <w:rPr>
          <w:rFonts w:cs="B Nazanin" w:hint="cs"/>
          <w:sz w:val="26"/>
          <w:szCs w:val="26"/>
          <w:rtl/>
        </w:rPr>
        <w:t xml:space="preserve"> (اسناد حادم).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هم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>‌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زمان با آغاز جنگ تحمیلی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>،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برای مقابله با دشمن متجاوز بعثی 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 xml:space="preserve">و برقراری امنیت خطوط </w:t>
      </w:r>
      <w:r w:rsidR="00DB3129" w:rsidRPr="0067363B">
        <w:rPr>
          <w:rFonts w:cs="B Nazanin" w:hint="cs"/>
          <w:sz w:val="26"/>
          <w:szCs w:val="26"/>
          <w:rtl/>
          <w:lang w:bidi="fa-IR"/>
        </w:rPr>
        <w:t xml:space="preserve">کشتی‌رانی 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>و دریانوردی</w:t>
      </w:r>
      <w:r w:rsidR="00DF475E" w:rsidRPr="0067363B">
        <w:rPr>
          <w:rFonts w:cs="B Nazanin"/>
          <w:sz w:val="26"/>
          <w:szCs w:val="26"/>
          <w:rtl/>
          <w:lang w:bidi="fa-IR"/>
        </w:rPr>
        <w:t xml:space="preserve"> 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 xml:space="preserve">جمهوری اسلامی ایران در </w:t>
      </w:r>
      <w:r w:rsidR="00DF475E" w:rsidRPr="0067363B">
        <w:rPr>
          <w:rFonts w:cs="B Nazanin"/>
          <w:sz w:val="26"/>
          <w:szCs w:val="26"/>
          <w:rtl/>
          <w:lang w:bidi="fa-IR"/>
        </w:rPr>
        <w:t>خل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>ی</w:t>
      </w:r>
      <w:r w:rsidR="00DF475E" w:rsidRPr="0067363B">
        <w:rPr>
          <w:rFonts w:cs="B Nazanin" w:hint="eastAsia"/>
          <w:sz w:val="26"/>
          <w:szCs w:val="26"/>
          <w:rtl/>
          <w:lang w:bidi="fa-IR"/>
        </w:rPr>
        <w:t>ج</w:t>
      </w:r>
      <w:r w:rsidR="00DB3129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DF475E" w:rsidRPr="0067363B">
        <w:rPr>
          <w:rFonts w:cs="B Nazanin" w:hint="eastAsia"/>
          <w:sz w:val="26"/>
          <w:szCs w:val="26"/>
          <w:rtl/>
          <w:lang w:bidi="fa-IR"/>
        </w:rPr>
        <w:t>‌فارس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>،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 xml:space="preserve"> با ناوچه مهران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>،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DF475E" w:rsidRPr="0067363B">
        <w:rPr>
          <w:rFonts w:cs="B Nazanin"/>
          <w:sz w:val="26"/>
          <w:szCs w:val="26"/>
          <w:rtl/>
          <w:lang w:bidi="fa-IR"/>
        </w:rPr>
        <w:t>مأمور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>ی</w:t>
      </w:r>
      <w:r w:rsidR="00DF475E" w:rsidRPr="0067363B">
        <w:rPr>
          <w:rFonts w:cs="B Nazanin" w:hint="eastAsia"/>
          <w:sz w:val="26"/>
          <w:szCs w:val="26"/>
          <w:rtl/>
          <w:lang w:bidi="fa-IR"/>
        </w:rPr>
        <w:t>ت‌ها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>ی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 xml:space="preserve"> متعدد دریانوردی </w:t>
      </w:r>
      <w:r w:rsidR="005A1956" w:rsidRPr="0067363B">
        <w:rPr>
          <w:rFonts w:cs="B Nazanin" w:hint="cs"/>
          <w:sz w:val="26"/>
          <w:szCs w:val="26"/>
          <w:rtl/>
          <w:lang w:bidi="fa-IR"/>
        </w:rPr>
        <w:t>انجام داد و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سرانجام در</w:t>
      </w:r>
      <w:r w:rsidR="00DF475E" w:rsidRPr="0067363B">
        <w:rPr>
          <w:rFonts w:cs="B Nazanin"/>
          <w:sz w:val="26"/>
          <w:szCs w:val="26"/>
          <w:rtl/>
          <w:lang w:bidi="fa-IR"/>
        </w:rPr>
        <w:t xml:space="preserve"> </w:t>
      </w:r>
      <w:r w:rsidR="00DB3129" w:rsidRPr="0067363B">
        <w:rPr>
          <w:rFonts w:cs="B Nazanin" w:hint="cs"/>
          <w:sz w:val="26"/>
          <w:szCs w:val="26"/>
          <w:rtl/>
          <w:lang w:bidi="fa-IR"/>
        </w:rPr>
        <w:t>27</w:t>
      </w:r>
      <w:r w:rsidR="00263FD3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 xml:space="preserve">مهر 1359 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طی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درگیری هوایی و دریایی </w:t>
      </w:r>
      <w:r w:rsidR="00DA6AE7" w:rsidRPr="0067363B">
        <w:rPr>
          <w:rFonts w:cs="B Nazanin" w:hint="cs"/>
          <w:sz w:val="26"/>
          <w:szCs w:val="26"/>
          <w:rtl/>
          <w:lang w:bidi="fa-IR"/>
        </w:rPr>
        <w:t xml:space="preserve">با دشمن بعثی 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در منطقه شمال </w:t>
      </w:r>
      <w:r w:rsidR="00DF475E" w:rsidRPr="0067363B">
        <w:rPr>
          <w:rFonts w:cs="B Nazanin"/>
          <w:sz w:val="26"/>
          <w:szCs w:val="26"/>
          <w:rtl/>
          <w:lang w:bidi="fa-IR"/>
        </w:rPr>
        <w:t>خل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>ی</w:t>
      </w:r>
      <w:r w:rsidR="00DF475E" w:rsidRPr="0067363B">
        <w:rPr>
          <w:rFonts w:cs="B Nazanin" w:hint="eastAsia"/>
          <w:sz w:val="26"/>
          <w:szCs w:val="26"/>
          <w:rtl/>
          <w:lang w:bidi="fa-IR"/>
        </w:rPr>
        <w:t>ج‌</w:t>
      </w:r>
      <w:r w:rsidR="00DB3129" w:rsidRPr="006736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DF475E" w:rsidRPr="0067363B">
        <w:rPr>
          <w:rFonts w:cs="B Nazanin" w:hint="eastAsia"/>
          <w:sz w:val="26"/>
          <w:szCs w:val="26"/>
          <w:rtl/>
          <w:lang w:bidi="fa-IR"/>
        </w:rPr>
        <w:t>فارس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در نزدیکی بندر امام </w:t>
      </w:r>
      <w:r w:rsidR="00DF475E" w:rsidRPr="0067363B">
        <w:rPr>
          <w:rFonts w:cs="B Nazanin"/>
          <w:sz w:val="26"/>
          <w:szCs w:val="26"/>
          <w:rtl/>
          <w:lang w:bidi="fa-IR"/>
        </w:rPr>
        <w:t>خم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>ی</w:t>
      </w:r>
      <w:r w:rsidR="00DF475E" w:rsidRPr="0067363B">
        <w:rPr>
          <w:rFonts w:cs="B Nazanin" w:hint="eastAsia"/>
          <w:sz w:val="26"/>
          <w:szCs w:val="26"/>
          <w:rtl/>
          <w:lang w:bidi="fa-IR"/>
        </w:rPr>
        <w:t>ن</w:t>
      </w:r>
      <w:r w:rsidR="00DF475E" w:rsidRPr="0067363B">
        <w:rPr>
          <w:rFonts w:cs="B Nazanin" w:hint="cs"/>
          <w:sz w:val="26"/>
          <w:szCs w:val="26"/>
          <w:rtl/>
          <w:lang w:bidi="fa-IR"/>
        </w:rPr>
        <w:t>ی</w:t>
      </w:r>
      <w:r w:rsidR="00DF475E" w:rsidRPr="0067363B">
        <w:rPr>
          <w:rFonts w:cs="B Nazanin"/>
          <w:sz w:val="26"/>
          <w:szCs w:val="26"/>
          <w:rtl/>
          <w:lang w:bidi="fa-IR"/>
        </w:rPr>
        <w:t xml:space="preserve"> (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>ره)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>،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به همراه </w:t>
      </w:r>
      <w:r w:rsidR="00DF475E" w:rsidRPr="0067363B">
        <w:rPr>
          <w:rFonts w:cs="B Nazanin"/>
          <w:sz w:val="26"/>
          <w:szCs w:val="26"/>
          <w:rtl/>
          <w:lang w:bidi="fa-IR"/>
        </w:rPr>
        <w:t>هم‌رزمانش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به درجه رفیع شهادت نائل</w:t>
      </w:r>
      <w:r w:rsidR="0004609F" w:rsidRPr="0067363B">
        <w:rPr>
          <w:rFonts w:cs="B Nazanin" w:hint="cs"/>
          <w:sz w:val="26"/>
          <w:szCs w:val="26"/>
          <w:rtl/>
          <w:lang w:bidi="fa-IR"/>
        </w:rPr>
        <w:t xml:space="preserve"> آمد</w:t>
      </w:r>
      <w:r w:rsidR="00253909" w:rsidRPr="0067363B">
        <w:rPr>
          <w:rFonts w:cs="B Nazanin" w:hint="cs"/>
          <w:sz w:val="26"/>
          <w:szCs w:val="26"/>
          <w:rtl/>
          <w:lang w:bidi="fa-IR"/>
        </w:rPr>
        <w:t xml:space="preserve"> و پیکر مطهرش در </w:t>
      </w:r>
      <w:r w:rsidR="00DF475E" w:rsidRPr="0067363B">
        <w:rPr>
          <w:rFonts w:cs="B Nazanin"/>
          <w:sz w:val="26"/>
          <w:szCs w:val="26"/>
          <w:rtl/>
          <w:lang w:bidi="fa-IR"/>
        </w:rPr>
        <w:t>بهشت‌زهرا</w:t>
      </w:r>
      <w:r w:rsidR="003103F5" w:rsidRPr="0067363B">
        <w:rPr>
          <w:rFonts w:cs="B Nazanin" w:hint="cs"/>
          <w:sz w:val="26"/>
          <w:szCs w:val="26"/>
          <w:rtl/>
          <w:lang w:bidi="fa-IR"/>
        </w:rPr>
        <w:t xml:space="preserve"> (س) در</w:t>
      </w:r>
      <w:r w:rsidR="00EC6FDE" w:rsidRPr="0067363B">
        <w:rPr>
          <w:rFonts w:cs="B Nazanin" w:hint="cs"/>
          <w:sz w:val="26"/>
          <w:szCs w:val="26"/>
          <w:rtl/>
          <w:lang w:bidi="fa-IR"/>
        </w:rPr>
        <w:t xml:space="preserve"> تهران به خاک سپرده شد</w:t>
      </w:r>
      <w:r w:rsidR="00FE2894" w:rsidRPr="0067363B">
        <w:rPr>
          <w:rFonts w:cs="B Nazanin" w:hint="cs"/>
          <w:sz w:val="26"/>
          <w:szCs w:val="26"/>
          <w:rtl/>
          <w:lang w:bidi="fa-IR"/>
        </w:rPr>
        <w:t xml:space="preserve"> (گزارش عملیاتی فرماندهی قرارگاه دریایی)</w:t>
      </w:r>
      <w:r w:rsidR="00EC6FDE" w:rsidRPr="0067363B">
        <w:rPr>
          <w:rFonts w:cs="B Nazanin" w:hint="cs"/>
          <w:sz w:val="26"/>
          <w:szCs w:val="26"/>
          <w:rtl/>
          <w:lang w:bidi="fa-IR"/>
        </w:rPr>
        <w:t>.</w:t>
      </w:r>
      <w:r w:rsidR="00EC6FD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390D" w:rsidRPr="0086390D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Pr="00482596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482596" w:rsidRPr="0067363B">
        <w:rPr>
          <w:rFonts w:cs="B Nazanin" w:hint="cs"/>
          <w:sz w:val="24"/>
          <w:szCs w:val="24"/>
          <w:rtl/>
          <w:lang w:bidi="fa-IR"/>
        </w:rPr>
        <w:t>اسناد</w:t>
      </w:r>
      <w:r w:rsidRPr="0067363B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482596" w:rsidRPr="0067363B">
        <w:rPr>
          <w:rFonts w:cs="B Nazanin" w:hint="cs"/>
          <w:sz w:val="24"/>
          <w:szCs w:val="24"/>
          <w:rtl/>
          <w:lang w:bidi="fa-IR"/>
        </w:rPr>
        <w:t xml:space="preserve">رکز اسناد دفاع مقدس </w:t>
      </w:r>
      <w:bookmarkStart w:id="0" w:name="_Hlk186284049"/>
      <w:bookmarkStart w:id="1" w:name="_Hlk186374172"/>
      <w:r w:rsidR="0067363B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bookmarkEnd w:id="0"/>
      <w:bookmarkEnd w:id="1"/>
      <w:r w:rsidR="00482596" w:rsidRPr="0067363B">
        <w:rPr>
          <w:rFonts w:cs="B Nazanin" w:hint="cs"/>
          <w:sz w:val="24"/>
          <w:szCs w:val="24"/>
          <w:rtl/>
          <w:lang w:bidi="fa-IR"/>
        </w:rPr>
        <w:t xml:space="preserve"> و مدیر</w:t>
      </w:r>
      <w:r w:rsidRPr="0067363B">
        <w:rPr>
          <w:rFonts w:cs="B Nazanin" w:hint="cs"/>
          <w:sz w:val="24"/>
          <w:szCs w:val="24"/>
          <w:rtl/>
          <w:lang w:bidi="fa-IR"/>
        </w:rPr>
        <w:t>یت حادم نیروی انسانی</w:t>
      </w:r>
      <w:r w:rsidR="0017628E" w:rsidRPr="0067363B">
        <w:rPr>
          <w:rFonts w:cs="B Nazanin" w:hint="cs"/>
          <w:sz w:val="24"/>
          <w:szCs w:val="24"/>
          <w:rtl/>
          <w:lang w:bidi="fa-IR"/>
        </w:rPr>
        <w:t>، ستاد</w:t>
      </w:r>
      <w:r w:rsidRPr="006736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363B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Pr="0067363B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482596" w:rsidRPr="0067363B">
        <w:rPr>
          <w:rFonts w:cs="B Nazanin" w:hint="cs"/>
          <w:sz w:val="24"/>
          <w:szCs w:val="24"/>
          <w:rtl/>
          <w:lang w:bidi="fa-IR"/>
        </w:rPr>
        <w:t>پرونده خدمتی</w:t>
      </w:r>
      <w:r w:rsidR="00DB3129" w:rsidRPr="0067363B">
        <w:rPr>
          <w:rFonts w:cs="B Nazanin" w:hint="cs"/>
          <w:sz w:val="24"/>
          <w:szCs w:val="24"/>
          <w:rtl/>
          <w:lang w:bidi="fa-IR"/>
        </w:rPr>
        <w:t>،</w:t>
      </w:r>
      <w:r w:rsidR="002B23CF" w:rsidRPr="0067363B">
        <w:rPr>
          <w:rFonts w:cs="B Nazanin" w:hint="cs"/>
          <w:sz w:val="24"/>
          <w:szCs w:val="24"/>
          <w:rtl/>
          <w:lang w:bidi="fa-IR"/>
        </w:rPr>
        <w:t xml:space="preserve"> معاونت نیروی انسانی</w:t>
      </w:r>
      <w:r w:rsidR="0086390D" w:rsidRPr="0067363B">
        <w:rPr>
          <w:rFonts w:cs="B Nazanin" w:hint="cs"/>
          <w:sz w:val="24"/>
          <w:szCs w:val="24"/>
          <w:rtl/>
          <w:lang w:bidi="fa-IR"/>
        </w:rPr>
        <w:t>، ستاد</w:t>
      </w:r>
      <w:r w:rsidR="002B23CF" w:rsidRPr="006736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363B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DB3129" w:rsidRPr="0067363B">
        <w:rPr>
          <w:rFonts w:cs="B Nazanin" w:hint="cs"/>
          <w:sz w:val="24"/>
          <w:szCs w:val="24"/>
          <w:rtl/>
          <w:lang w:bidi="fa-IR"/>
        </w:rPr>
        <w:t>؛</w:t>
      </w:r>
      <w:r w:rsidR="00482596" w:rsidRPr="006736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FE2894" w:rsidRPr="0067363B">
        <w:rPr>
          <w:rFonts w:cs="B Nazanin" w:hint="cs"/>
          <w:sz w:val="24"/>
          <w:szCs w:val="24"/>
          <w:rtl/>
          <w:lang w:bidi="fa-IR"/>
        </w:rPr>
        <w:t xml:space="preserve">گزارش عملیاتی فرماندهی قرارگاه دریایی </w:t>
      </w:r>
      <w:r w:rsidR="0067363B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6736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FE2894" w:rsidRPr="0067363B">
        <w:rPr>
          <w:rFonts w:cs="B Nazanin" w:hint="cs"/>
          <w:sz w:val="24"/>
          <w:szCs w:val="24"/>
          <w:rtl/>
          <w:lang w:bidi="fa-IR"/>
        </w:rPr>
        <w:t>در مورد امنیت کاروان تجاری</w:t>
      </w:r>
      <w:r w:rsidR="00DB3129" w:rsidRPr="0067363B">
        <w:rPr>
          <w:rFonts w:cs="B Nazanin" w:hint="cs"/>
          <w:sz w:val="24"/>
          <w:szCs w:val="24"/>
          <w:rtl/>
          <w:lang w:bidi="fa-IR"/>
        </w:rPr>
        <w:t>.</w:t>
      </w:r>
    </w:p>
    <w:sectPr w:rsidR="00FE2894" w:rsidRPr="0067363B" w:rsidSect="008E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010F1"/>
    <w:multiLevelType w:val="hybridMultilevel"/>
    <w:tmpl w:val="39DE54CC"/>
    <w:lvl w:ilvl="0" w:tplc="B1464B6E">
      <w:start w:val="2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89331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5D"/>
    <w:rsid w:val="000043D6"/>
    <w:rsid w:val="000150C9"/>
    <w:rsid w:val="0004609F"/>
    <w:rsid w:val="00063A70"/>
    <w:rsid w:val="00073AD1"/>
    <w:rsid w:val="000E2754"/>
    <w:rsid w:val="00121DD9"/>
    <w:rsid w:val="00154BD8"/>
    <w:rsid w:val="001613D9"/>
    <w:rsid w:val="0017628E"/>
    <w:rsid w:val="0019360C"/>
    <w:rsid w:val="001B0594"/>
    <w:rsid w:val="001D599F"/>
    <w:rsid w:val="002307AD"/>
    <w:rsid w:val="00253909"/>
    <w:rsid w:val="0026110B"/>
    <w:rsid w:val="00263FD3"/>
    <w:rsid w:val="002B23CF"/>
    <w:rsid w:val="002E2E3E"/>
    <w:rsid w:val="00302933"/>
    <w:rsid w:val="003103F5"/>
    <w:rsid w:val="00350430"/>
    <w:rsid w:val="004044D2"/>
    <w:rsid w:val="00461794"/>
    <w:rsid w:val="00482596"/>
    <w:rsid w:val="004C1094"/>
    <w:rsid w:val="00511BB8"/>
    <w:rsid w:val="00524F1D"/>
    <w:rsid w:val="00565F47"/>
    <w:rsid w:val="00570E44"/>
    <w:rsid w:val="005A1956"/>
    <w:rsid w:val="005E486C"/>
    <w:rsid w:val="0067363B"/>
    <w:rsid w:val="007016F4"/>
    <w:rsid w:val="00750071"/>
    <w:rsid w:val="00782A4C"/>
    <w:rsid w:val="0086390D"/>
    <w:rsid w:val="008C102C"/>
    <w:rsid w:val="008E02B1"/>
    <w:rsid w:val="008E691D"/>
    <w:rsid w:val="009C6BF8"/>
    <w:rsid w:val="00A061D9"/>
    <w:rsid w:val="00A56F56"/>
    <w:rsid w:val="00A826C4"/>
    <w:rsid w:val="00AA16E3"/>
    <w:rsid w:val="00AB16E6"/>
    <w:rsid w:val="00AC2FF1"/>
    <w:rsid w:val="00BB2955"/>
    <w:rsid w:val="00BB62C8"/>
    <w:rsid w:val="00C14EE9"/>
    <w:rsid w:val="00C201E9"/>
    <w:rsid w:val="00C87A5D"/>
    <w:rsid w:val="00CA4A1F"/>
    <w:rsid w:val="00D02BC2"/>
    <w:rsid w:val="00DA6AE7"/>
    <w:rsid w:val="00DB3129"/>
    <w:rsid w:val="00DF475E"/>
    <w:rsid w:val="00E60546"/>
    <w:rsid w:val="00E76CA0"/>
    <w:rsid w:val="00EC6FDE"/>
    <w:rsid w:val="00F417D5"/>
    <w:rsid w:val="00F53A51"/>
    <w:rsid w:val="00FB464B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F290"/>
  <w15:chartTrackingRefBased/>
  <w15:docId w15:val="{2EA6C46D-9892-4EC1-B27B-6C7A368A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9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EEBF-CA43-47A8-967B-5F43A102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25</cp:revision>
  <dcterms:created xsi:type="dcterms:W3CDTF">2021-04-03T21:01:00Z</dcterms:created>
  <dcterms:modified xsi:type="dcterms:W3CDTF">2024-12-29T18:38:00Z</dcterms:modified>
</cp:coreProperties>
</file>