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47" w:rsidRPr="00053347" w:rsidRDefault="00053347" w:rsidP="00053347">
      <w:pPr>
        <w:bidi/>
        <w:spacing w:after="0"/>
        <w:jc w:val="right"/>
        <w:rPr>
          <w:rFonts w:cs="B Nazanin"/>
          <w:sz w:val="24"/>
          <w:szCs w:val="24"/>
          <w:rtl/>
        </w:rPr>
      </w:pPr>
      <w:bookmarkStart w:id="0" w:name="_GoBack"/>
      <w:r w:rsidRPr="000C4BFF">
        <w:rPr>
          <w:noProof/>
        </w:rPr>
        <w:drawing>
          <wp:inline distT="0" distB="0" distL="0" distR="0" wp14:anchorId="54F8E462" wp14:editId="6B5E66A8">
            <wp:extent cx="1276350" cy="1720850"/>
            <wp:effectExtent l="133350" t="76200" r="76200" b="127000"/>
            <wp:docPr id="3667" name="Picture 3667" descr="E:\کتابهای ارتش\2.نیروی زمینی\454.   کتاب اردوگاه 15 تکریت. میکائیل احمدزاده. 244صفحه. 1387. نشر مانا طائ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کتابهای ارتش\2.نیروی زمینی\454.   کتاب اردوگاه 15 تکریت. میکائیل احمدزاده. 244صفحه. 1387. نشر مانا طائ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54" cy="17238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053347" w:rsidRPr="002E4DCF" w:rsidRDefault="00053347" w:rsidP="003304B4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053347">
        <w:rPr>
          <w:rFonts w:cs="B Nazanin" w:hint="cs"/>
          <w:b/>
          <w:bCs/>
          <w:sz w:val="28"/>
          <w:szCs w:val="28"/>
          <w:rtl/>
        </w:rPr>
        <w:t>اردوگاه 15 تکریت</w:t>
      </w:r>
      <w:r w:rsidR="002E4DCF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 xml:space="preserve">این کتاب توسط میکائیل احمدزاده در 244 صفحه به رشته تحریر </w:t>
      </w:r>
      <w:r w:rsidR="003304B4">
        <w:rPr>
          <w:rFonts w:cs="B Nazanin" w:hint="cs"/>
          <w:sz w:val="26"/>
          <w:szCs w:val="26"/>
          <w:rtl/>
        </w:rPr>
        <w:t>درآمده</w:t>
      </w:r>
      <w:r w:rsidRPr="002E4DCF">
        <w:rPr>
          <w:rFonts w:cs="B Nazanin" w:hint="cs"/>
          <w:sz w:val="26"/>
          <w:szCs w:val="26"/>
          <w:rtl/>
        </w:rPr>
        <w:t xml:space="preserve"> و با شمارگان 2000 نسخه، به‌وسیلۀ انتشارات مانا طائب در 1387 چاپ و منتشر شده است. نکته </w:t>
      </w:r>
      <w:r w:rsidR="003304B4">
        <w:rPr>
          <w:rFonts w:cs="B Nazanin" w:hint="cs"/>
          <w:sz w:val="26"/>
          <w:szCs w:val="26"/>
          <w:rtl/>
        </w:rPr>
        <w:t>قابل‌توجه</w:t>
      </w:r>
      <w:r w:rsidRPr="002E4DCF">
        <w:rPr>
          <w:rFonts w:cs="B Nazanin" w:hint="cs"/>
          <w:sz w:val="26"/>
          <w:szCs w:val="26"/>
          <w:rtl/>
        </w:rPr>
        <w:t xml:space="preserve"> این است که نسخه گویا و صوتی این کتاب نیز توسط ایران‌صدا تهیه شده و در دسترس است. جانباز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آزاده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میکائیل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احمدزاده رزمنده‌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دلاور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 xml:space="preserve">لشکر </w:t>
      </w:r>
      <w:r w:rsidRPr="002E4DCF">
        <w:rPr>
          <w:rFonts w:cs="B Nazanin"/>
          <w:sz w:val="26"/>
          <w:szCs w:val="26"/>
          <w:rtl/>
        </w:rPr>
        <w:t xml:space="preserve">58 </w:t>
      </w:r>
      <w:r w:rsidRPr="002E4DCF">
        <w:rPr>
          <w:rFonts w:cs="B Nazanin" w:hint="cs"/>
          <w:sz w:val="26"/>
          <w:szCs w:val="26"/>
          <w:rtl/>
        </w:rPr>
        <w:t>تکاور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ذوالفقار نیروی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زمینی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ارتش،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پانزدهم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آذرماه</w:t>
      </w:r>
      <w:r w:rsidRPr="002E4DCF">
        <w:rPr>
          <w:rFonts w:cs="B Nazanin"/>
          <w:sz w:val="26"/>
          <w:szCs w:val="26"/>
          <w:rtl/>
        </w:rPr>
        <w:t xml:space="preserve"> 1345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شهرستان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خوی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دیده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به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جهان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گشود</w:t>
      </w:r>
      <w:r w:rsidRPr="002E4DCF">
        <w:rPr>
          <w:rFonts w:cs="B Nazanin"/>
          <w:sz w:val="26"/>
          <w:szCs w:val="26"/>
          <w:rtl/>
        </w:rPr>
        <w:t xml:space="preserve">. </w:t>
      </w:r>
      <w:r w:rsidRPr="002E4DCF">
        <w:rPr>
          <w:rFonts w:cs="B Nazanin" w:hint="cs"/>
          <w:sz w:val="26"/>
          <w:szCs w:val="26"/>
          <w:rtl/>
        </w:rPr>
        <w:t>تحصیلات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ابتدایی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راهنمایی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همان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شهرستان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سپری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کرد 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زمانی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کلاس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دوم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راهنمایی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تحصیل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می‌نمود، با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زمزمه‌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انقلاب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اسلامی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آشنا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همراه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شد</w:t>
      </w:r>
      <w:r w:rsidRPr="002E4DCF">
        <w:rPr>
          <w:rFonts w:cs="B Nazanin"/>
          <w:sz w:val="26"/>
          <w:szCs w:val="26"/>
          <w:rtl/>
        </w:rPr>
        <w:t xml:space="preserve">. </w:t>
      </w:r>
      <w:r w:rsidRPr="002E4DCF">
        <w:rPr>
          <w:rFonts w:cs="B Nazanin" w:hint="cs"/>
          <w:sz w:val="26"/>
          <w:szCs w:val="26"/>
          <w:rtl/>
        </w:rPr>
        <w:t>بعد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انقلاب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قالب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هسته‌های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مقاومت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مساجد،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فعالیت‌های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انقلابی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خود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ادامه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داد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آموزش‌های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اولیه‌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نظامی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پادگان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حر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گذراند</w:t>
      </w:r>
      <w:r w:rsidRPr="002E4DCF">
        <w:rPr>
          <w:rFonts w:cs="B Nazanin"/>
          <w:sz w:val="26"/>
          <w:szCs w:val="26"/>
          <w:rtl/>
        </w:rPr>
        <w:t xml:space="preserve">.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1362</w:t>
      </w:r>
      <w:r w:rsidRPr="002E4DCF">
        <w:rPr>
          <w:rFonts w:cs="B Nazanin" w:hint="cs"/>
          <w:sz w:val="26"/>
          <w:szCs w:val="26"/>
          <w:rtl/>
        </w:rPr>
        <w:t>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اولین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حضور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جبهه‌های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نبرد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تجربه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کرد</w:t>
      </w:r>
      <w:r w:rsidRPr="002E4DCF">
        <w:rPr>
          <w:rFonts w:cs="B Nazanin"/>
          <w:sz w:val="26"/>
          <w:szCs w:val="26"/>
          <w:rtl/>
        </w:rPr>
        <w:t xml:space="preserve">. </w:t>
      </w:r>
      <w:r w:rsidR="002305B7"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1363 </w:t>
      </w:r>
      <w:r w:rsidRPr="002E4DCF">
        <w:rPr>
          <w:rFonts w:cs="B Nazanin" w:hint="cs"/>
          <w:sz w:val="26"/>
          <w:szCs w:val="26"/>
          <w:rtl/>
        </w:rPr>
        <w:t>به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نیروی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زمینی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ارتش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پیوست و پس از طی آموزش‌های لازم، به لشکر 85 تکاور ذوالفقار اختصاص یافت.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 طول مدت حضور در مناطق عملیاتی، چند بار مجروح شد و 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روزهای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پایانی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جنگ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منطقه‌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سومار،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بعد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مجروحیت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5/5/1367 </w:t>
      </w:r>
      <w:r w:rsidRPr="002E4DCF">
        <w:rPr>
          <w:rFonts w:cs="B Nazanin" w:hint="cs"/>
          <w:sz w:val="26"/>
          <w:szCs w:val="26"/>
          <w:rtl/>
        </w:rPr>
        <w:t>به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اسارت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نیروهای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عراقی</w:t>
      </w:r>
      <w:r w:rsidRPr="002E4DCF">
        <w:rPr>
          <w:rFonts w:cs="B Nazanin"/>
          <w:sz w:val="26"/>
          <w:szCs w:val="26"/>
          <w:rtl/>
        </w:rPr>
        <w:t xml:space="preserve"> </w:t>
      </w:r>
      <w:r w:rsidR="003304B4">
        <w:rPr>
          <w:rFonts w:cs="B Nazanin" w:hint="cs"/>
          <w:sz w:val="26"/>
          <w:szCs w:val="26"/>
          <w:rtl/>
        </w:rPr>
        <w:t>درآمد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16/9/1369 </w:t>
      </w:r>
      <w:r w:rsidRPr="002E4DCF">
        <w:rPr>
          <w:rFonts w:cs="B Nazanin" w:hint="cs"/>
          <w:sz w:val="26"/>
          <w:szCs w:val="26"/>
          <w:rtl/>
        </w:rPr>
        <w:t>بعد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تحمل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سال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چند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ماه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اسارت،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به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آغوش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میهن عزیزمان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بازگشت</w:t>
      </w:r>
      <w:r w:rsidRPr="002E4DCF">
        <w:rPr>
          <w:rFonts w:cs="B Nazanin"/>
          <w:sz w:val="26"/>
          <w:szCs w:val="26"/>
          <w:rtl/>
        </w:rPr>
        <w:t xml:space="preserve">. </w:t>
      </w:r>
      <w:r w:rsidRPr="002E4DCF">
        <w:rPr>
          <w:rFonts w:cs="B Nazanin" w:hint="cs"/>
          <w:sz w:val="26"/>
          <w:szCs w:val="26"/>
          <w:rtl/>
        </w:rPr>
        <w:t>نگارنده،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تجربه‌های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علمی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دفاعی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خود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قالب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جزوات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کتاب‌های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آموزشی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ارائه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نموده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اثر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حاضر،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به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ذکر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خاطرات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جنگ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پرداخته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است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در بخشی از کتاب آمده است: «ﺗﻮپﻫﺎي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ﺿﺪﻫﻮایی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ﻫﺮ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ﺳﻮي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آﺳﻤﺎن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ﺗﯿﺮاﻧﺪازي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می‌کردﻧﺪ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یکی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رزﻣﻨﺪگان،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ﻣﻮشک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دوش‌پرﺗﺎپ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ﺳﻬﻨﺪ</w:t>
      </w:r>
      <w:r w:rsidR="00835DC8" w:rsidRPr="002E4DCF">
        <w:rPr>
          <w:rFonts w:cs="B Nazanin" w:hint="cs"/>
          <w:sz w:val="26"/>
          <w:szCs w:val="26"/>
          <w:rtl/>
        </w:rPr>
        <w:t xml:space="preserve"> </w:t>
      </w:r>
      <w:r w:rsidRPr="002E4DCF">
        <w:rPr>
          <w:rFonts w:cs="B Nazanin"/>
          <w:sz w:val="26"/>
          <w:szCs w:val="26"/>
          <w:rtl/>
        </w:rPr>
        <w:t>3</w:t>
      </w:r>
      <w:r w:rsidRPr="002E4DCF">
        <w:rPr>
          <w:rFonts w:cs="B Nazanin" w:hint="cs"/>
          <w:sz w:val="26"/>
          <w:szCs w:val="26"/>
          <w:rtl/>
        </w:rPr>
        <w:t xml:space="preserve"> 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ﺑﻪﺳﻮي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ﻫﻮاپیماهای عراقی شلیک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کرد و یکی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آن‌ها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آﺗﺶ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گرﻓﺖ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ﺧﻠﺒﺎﻧﺶ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ﺑﺎ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چتر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کاﺑﯿﻦ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ﺑﯿﺮون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پرﯾﺪ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ﻫﻮاپیماي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داﺧﻞ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ﺧﺎك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اﯾﺮان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پشت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ﻧﯿﺮوﻫﺎي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ﻣﺎ ﺳﻘﻮط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کرد و ﺑﻘﯿﻪ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جنگندهﻫﺎي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ﻋﺮاقی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ﻫﻢ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ﻓﺮار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گذاﺷﺘﻨﺪ. ﺧﻠﺒﺎن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ﺑﺎ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چتر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آﺳﻤﺎن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می‌دیدﯾﻢ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چند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ﻧﻔﺮ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رزﻣﻨﺪ</w:t>
      </w:r>
      <w:r w:rsidR="003304B4">
        <w:rPr>
          <w:rFonts w:cs="B Nazanin" w:hint="cs"/>
          <w:sz w:val="26"/>
          <w:szCs w:val="26"/>
          <w:rtl/>
          <w:lang w:bidi="fa-IR"/>
        </w:rPr>
        <w:t>گ</w:t>
      </w:r>
      <w:r w:rsidRPr="002E4DCF">
        <w:rPr>
          <w:rFonts w:cs="B Nazanin" w:hint="cs"/>
          <w:sz w:val="26"/>
          <w:szCs w:val="26"/>
          <w:rtl/>
        </w:rPr>
        <w:t>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ﻣﺎ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پخش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ﺷﺪﻧﺪ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ﺗﺎ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ﺧﻠﺒﺎن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دستگیر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کنند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ﻣﻦ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ﻫﻢ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اسبی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ﺑﺮاي کشیدن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ﻣﻬﻤﺎت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کوهﻫﺎي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ﻣﺮﺗﻔﻊ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داﺷﺘﯿﻢ،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ﺳﻮار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ﺷﺪم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ﺑﻪﺳﻮي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دره و تپهﻫﺎي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اﻃﺮاف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ﺣﺮکت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 xml:space="preserve">کردم. </w:t>
      </w:r>
      <w:r w:rsidR="003304B4">
        <w:rPr>
          <w:rFonts w:cs="B Nazanin" w:hint="cs"/>
          <w:sz w:val="26"/>
          <w:szCs w:val="26"/>
          <w:rtl/>
        </w:rPr>
        <w:t>تقریباً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ﺑﻌﺪ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ﺳﺎﻋﺖ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ﺟﺴﺖوﺟﻮ،</w:t>
      </w:r>
      <w:r w:rsidRPr="002E4DCF">
        <w:rPr>
          <w:rFonts w:cs="B Nazanin"/>
          <w:sz w:val="26"/>
          <w:szCs w:val="26"/>
          <w:rtl/>
        </w:rPr>
        <w:t xml:space="preserve"> </w:t>
      </w:r>
      <w:r w:rsidR="003304B4">
        <w:rPr>
          <w:rFonts w:cs="B Nazanin" w:hint="cs"/>
          <w:sz w:val="26"/>
          <w:szCs w:val="26"/>
          <w:rtl/>
        </w:rPr>
        <w:t>بالأخره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ﻣﺤﻞ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ﺳﻘﻮط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ﻣﯿﺮاژ</w:t>
      </w:r>
      <w:r w:rsidR="008F699B" w:rsidRPr="002E4DCF">
        <w:rPr>
          <w:rFonts w:cs="B Nazanin" w:hint="cs"/>
          <w:sz w:val="26"/>
          <w:szCs w:val="26"/>
          <w:rtl/>
        </w:rPr>
        <w:t xml:space="preserve"> </w:t>
      </w:r>
      <w:r w:rsidRPr="002E4DCF">
        <w:rPr>
          <w:rFonts w:cs="B Nazanin"/>
          <w:sz w:val="26"/>
          <w:szCs w:val="26"/>
          <w:rtl/>
        </w:rPr>
        <w:t>2000</w:t>
      </w:r>
      <w:r w:rsidRPr="002E4DCF">
        <w:rPr>
          <w:rFonts w:cs="B Nazanin" w:hint="cs"/>
          <w:sz w:val="26"/>
          <w:szCs w:val="26"/>
          <w:rtl/>
        </w:rPr>
        <w:t xml:space="preserve"> ﻋﺮاقی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پیدا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کردﯾﻢ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ﺧﻠﺒﺎن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ﺧﺒﺮي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ﻧﺒﻮد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ﺑﺎ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ﺗﻮﺟﻪ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ﻣﻮﻗﻌﯿﺖ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ﻣﻨﻄﻘﻪ،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نمیﺗﻮاﻧﺴﺖ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ﻣﺮز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ﺧﺎرج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ﺷده باشد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پس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چهار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ﺳﺎﻋﺖ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کاوش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ﻣﻨﺎﻃﻖ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ﻋﻘﺐ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ﺗﻮﺳﻂ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دو گروﻫﺎن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تکاور،</w:t>
      </w:r>
      <w:r w:rsidRPr="002E4DCF">
        <w:rPr>
          <w:rFonts w:cs="B Nazanin"/>
          <w:sz w:val="26"/>
          <w:szCs w:val="26"/>
          <w:rtl/>
        </w:rPr>
        <w:t xml:space="preserve"> </w:t>
      </w:r>
      <w:r w:rsidR="003304B4">
        <w:rPr>
          <w:rFonts w:cs="B Nazanin" w:hint="cs"/>
          <w:sz w:val="26"/>
          <w:szCs w:val="26"/>
          <w:rtl/>
        </w:rPr>
        <w:t>بالأخره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ﻧﺰدیک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ﺳﯿﺎه‌چادرﻫﺎي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ﻋﺸﺎﯾﺮ</w:t>
      </w:r>
      <w:r w:rsidRPr="002E4DCF">
        <w:rPr>
          <w:rFonts w:cs="B Nazanin"/>
          <w:sz w:val="26"/>
          <w:szCs w:val="26"/>
          <w:rtl/>
        </w:rPr>
        <w:t xml:space="preserve"> </w:t>
      </w:r>
      <w:r w:rsidR="003304B4">
        <w:rPr>
          <w:rFonts w:cs="B Nazanin" w:hint="cs"/>
          <w:sz w:val="26"/>
          <w:szCs w:val="26"/>
          <w:rtl/>
        </w:rPr>
        <w:t>گیلان‌غرب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ﯾﺎﻓﺘﯿﻢ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ﺑﻼﻓﺎﺻﻠﻪ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ﻣﻨﺘﻘﻞ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کردﯾﻢ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ﺑﻪوسیلۀ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ﻣﺘﺮﺟﻢ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ﻋﺮب‌زﺑﺎن،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ﺑﺎزﺟﻮیی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جنگی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آﻏﺎز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کردم و ﻧﺎم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ﻧﺸﺎن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واﺣﺪ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ﺷﻤﺎره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پرسنلی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ﻣﺤﻞ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سکوﻧﺘﺶ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را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ﺟﻮﯾﺎ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ﺷﺪم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او ﺳﺮوان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ﺧﻠﺒﺎن ﺟﻤﯿﻞ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ﺻﺪﯾﻖ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ﻣﺤﻤﺪ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زﻫﯿﺮ نام داشت.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اﻫﻞ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دﻫﻮك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ﻋﺮاق بود و دو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پسر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داﺷﺖ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و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یک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دﺧﺘﺮ</w:t>
      </w:r>
      <w:r w:rsidRPr="002E4DCF">
        <w:rPr>
          <w:rFonts w:cs="B Nazanin"/>
          <w:sz w:val="26"/>
          <w:szCs w:val="26"/>
          <w:rtl/>
        </w:rPr>
        <w:t>.</w:t>
      </w:r>
      <w:r w:rsidRPr="002E4DCF">
        <w:rPr>
          <w:rFonts w:cs="B Nazanin" w:hint="cs"/>
          <w:sz w:val="26"/>
          <w:szCs w:val="26"/>
          <w:rtl/>
        </w:rPr>
        <w:t xml:space="preserve"> ﻣﺄﻣﻮرﯾﺖ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او،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اﻧﻬﺪام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سکوﻫﺎي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پرﺗﺎپ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ﻣﻮشک زﻣﯿﻦ‌ﺑﻪ‌ﻫﻮاي ﻫﺎک ﻧﯿﺮوي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ﻫﻮایی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ارﺗﺶ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در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پشت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ﻣﻨﻄﻘﻪ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ﻧﻔﺖﺷﻬﺮ</w:t>
      </w:r>
      <w:r w:rsidRPr="002E4DCF">
        <w:rPr>
          <w:rFonts w:cs="B Nazanin"/>
          <w:sz w:val="26"/>
          <w:szCs w:val="26"/>
          <w:rtl/>
        </w:rPr>
        <w:t xml:space="preserve"> </w:t>
      </w:r>
      <w:r w:rsidRPr="002E4DCF">
        <w:rPr>
          <w:rFonts w:cs="B Nazanin" w:hint="cs"/>
          <w:sz w:val="26"/>
          <w:szCs w:val="26"/>
          <w:rtl/>
        </w:rPr>
        <w:t>بود».</w:t>
      </w:r>
      <w:r>
        <w:rPr>
          <w:rFonts w:cs="B Nazanin" w:hint="cs"/>
          <w:sz w:val="24"/>
          <w:szCs w:val="24"/>
          <w:rtl/>
        </w:rPr>
        <w:t xml:space="preserve"> </w:t>
      </w:r>
      <w:r w:rsidRPr="00053347"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cs="B Nazanin" w:hint="cs"/>
          <w:sz w:val="24"/>
          <w:szCs w:val="24"/>
          <w:rtl/>
        </w:rPr>
        <w:t xml:space="preserve"> </w:t>
      </w:r>
      <w:r w:rsidRPr="002E4DCF">
        <w:rPr>
          <w:rFonts w:cs="B Nazanin" w:hint="cs"/>
          <w:sz w:val="24"/>
          <w:szCs w:val="24"/>
          <w:rtl/>
        </w:rPr>
        <w:t>احمدزاده، میکائیل، اردوگاه 15 تکریت، تهران: مانا طائب، 1387.</w:t>
      </w:r>
    </w:p>
    <w:sectPr w:rsidR="00053347" w:rsidRPr="002E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47"/>
    <w:rsid w:val="00053347"/>
    <w:rsid w:val="000B111D"/>
    <w:rsid w:val="002305B7"/>
    <w:rsid w:val="002E4DCF"/>
    <w:rsid w:val="003304B4"/>
    <w:rsid w:val="004A3CEF"/>
    <w:rsid w:val="00744B2F"/>
    <w:rsid w:val="00835DC8"/>
    <w:rsid w:val="008F699B"/>
    <w:rsid w:val="00D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Beroz</dc:creator>
  <cp:keywords/>
  <dc:description/>
  <cp:lastModifiedBy>tahghigh1</cp:lastModifiedBy>
  <cp:revision>9</cp:revision>
  <dcterms:created xsi:type="dcterms:W3CDTF">2023-12-22T12:00:00Z</dcterms:created>
  <dcterms:modified xsi:type="dcterms:W3CDTF">2025-01-07T09:34:00Z</dcterms:modified>
</cp:coreProperties>
</file>