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2242" w:rsidRPr="009A6E46" w:rsidRDefault="00F25048" w:rsidP="009A6E4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1141D"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 سپاه </w:t>
      </w:r>
      <w:r w:rsidR="007E7786">
        <w:rPr>
          <w:rFonts w:cs="B Nazanin" w:hint="cs"/>
          <w:b/>
          <w:bCs/>
          <w:sz w:val="28"/>
          <w:szCs w:val="28"/>
          <w:rtl/>
          <w:lang w:bidi="fa-IR"/>
        </w:rPr>
        <w:t xml:space="preserve">پاسداران </w:t>
      </w:r>
      <w:r w:rsidRPr="0071141D">
        <w:rPr>
          <w:rFonts w:cs="B Nazanin" w:hint="cs"/>
          <w:b/>
          <w:bCs/>
          <w:sz w:val="28"/>
          <w:szCs w:val="28"/>
          <w:rtl/>
          <w:lang w:bidi="fa-IR"/>
        </w:rPr>
        <w:t>توسط ارتش</w:t>
      </w:r>
      <w:r w:rsidR="009A6E46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B605A3" w:rsidRPr="0071141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بعد از پیروزی انقلاب اسلامی 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 xml:space="preserve">در </w:t>
      </w:r>
      <w:r w:rsidRPr="009A6E46">
        <w:rPr>
          <w:rFonts w:cs="B Nazanin" w:hint="cs"/>
          <w:sz w:val="26"/>
          <w:szCs w:val="26"/>
          <w:rtl/>
          <w:lang w:bidi="fa-IR"/>
        </w:rPr>
        <w:t>ایران و تشکیل نیروی نوپا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ی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 سپاه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 پاسداران انقلاب اسلامی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‌</w:t>
      </w:r>
      <w:r w:rsidRPr="009A6E46">
        <w:rPr>
          <w:rFonts w:cs="B Nazanin" w:hint="cs"/>
          <w:sz w:val="26"/>
          <w:szCs w:val="26"/>
          <w:rtl/>
          <w:lang w:bidi="fa-IR"/>
        </w:rPr>
        <w:t>، ارتش جمهوری اسلامی ایران از ابتدا</w:t>
      </w:r>
      <w:r w:rsidR="006D1315" w:rsidRPr="009A6E46">
        <w:rPr>
          <w:rFonts w:cs="B Nazanin" w:hint="cs"/>
          <w:sz w:val="26"/>
          <w:szCs w:val="26"/>
          <w:rtl/>
          <w:lang w:bidi="fa-IR"/>
        </w:rPr>
        <w:t>،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 همکاری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خود را با این نیرو شروع و با توجه به فرمایش امام خمینی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A6E46">
        <w:rPr>
          <w:rFonts w:cs="B Nazanin" w:hint="cs"/>
          <w:sz w:val="26"/>
          <w:szCs w:val="26"/>
          <w:rtl/>
          <w:lang w:bidi="fa-IR"/>
        </w:rPr>
        <w:t>(ره) که باید کلیه آموزش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های ارتش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بیست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 میلیونی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،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 توسط ارتش انجام گیرد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؛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A6E46">
        <w:rPr>
          <w:rFonts w:cs="B Nazanin" w:hint="cs"/>
          <w:sz w:val="26"/>
          <w:szCs w:val="26"/>
          <w:rtl/>
          <w:lang w:bidi="fa-IR"/>
        </w:rPr>
        <w:t>در تمام زمینه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ها،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از واگذاری سلاح و تجهیزات، مکان‌های نظامی و اعزام نفرات به یگان‌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های سپاه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و بسیج و پذیرش نیرو از آنان برای آموزش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آغاز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کر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و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 این آموزش و همکاری</w:t>
      </w:r>
      <w:r w:rsidR="001E0B61" w:rsidRPr="009A6E46">
        <w:rPr>
          <w:rFonts w:cs="B Nazanin" w:hint="cs"/>
          <w:sz w:val="26"/>
          <w:szCs w:val="26"/>
          <w:rtl/>
          <w:lang w:bidi="fa-IR"/>
        </w:rPr>
        <w:t>،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 با شروع جنگ تحمیلی قدرت بیشتری گرفت. دو نفر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به‌ نام‌های</w:t>
      </w:r>
      <w:r w:rsidRPr="009A6E46">
        <w:rPr>
          <w:rFonts w:cs="B Nazanin" w:hint="cs"/>
          <w:sz w:val="26"/>
          <w:szCs w:val="26"/>
          <w:rtl/>
          <w:lang w:bidi="fa-IR"/>
        </w:rPr>
        <w:t xml:space="preserve"> ستوان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‌</w:t>
      </w:r>
      <w:r w:rsidRPr="009A6E46">
        <w:rPr>
          <w:rFonts w:cs="B Nazanin" w:hint="cs"/>
          <w:sz w:val="26"/>
          <w:szCs w:val="26"/>
          <w:rtl/>
          <w:lang w:bidi="fa-IR"/>
        </w:rPr>
        <w:t>یکم حبیب کیافر و گروهبان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‌</w:t>
      </w:r>
      <w:r w:rsidRPr="009A6E46">
        <w:rPr>
          <w:rFonts w:cs="B Nazanin" w:hint="cs"/>
          <w:sz w:val="26"/>
          <w:szCs w:val="26"/>
          <w:rtl/>
          <w:lang w:bidi="fa-IR"/>
        </w:rPr>
        <w:t>یکم پرویز نوروزی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1E0B61" w:rsidRPr="009A6E46">
        <w:rPr>
          <w:rFonts w:cs="B Nazanin" w:hint="cs"/>
          <w:sz w:val="26"/>
          <w:szCs w:val="26"/>
          <w:rtl/>
          <w:lang w:bidi="fa-IR"/>
        </w:rPr>
        <w:t xml:space="preserve">در 6/7/1359 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 xml:space="preserve">جهت آموزش 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از نیروی زمینی ارتش جمهوری اسلامی ایران به سپاه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قصرشیرین 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 xml:space="preserve">عزیمت کردند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(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کاظمی</w:t>
      </w:r>
      <w:r w:rsidR="00092CA5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راد: 115).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 رکن سوم لشکر 28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پیاده 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سنندج برابر نامه شماره 8002/3/3/2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>در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 8/8/1359 به فرماندهی نیروی زمینی ارتش اعلام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کر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>د</w:t>
      </w:r>
      <w:r w:rsidR="00092CA5" w:rsidRPr="009A6E46">
        <w:rPr>
          <w:rFonts w:cs="B Nazanin" w:hint="cs"/>
          <w:sz w:val="26"/>
          <w:szCs w:val="26"/>
          <w:rtl/>
          <w:lang w:bidi="fa-IR"/>
        </w:rPr>
        <w:t>: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 150 نفر از کارکنان بسیج تکاب پس از آموزش یک دوره کوتاه نظامی توسط گردان 118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پیاده 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>لشکر 28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،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پنجم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 آبان 1359 با بدرقه کارکنان ارتش به جب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ه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>ه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های جنگ عزیمت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کر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دند (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امکانی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>: 342)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. 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پس از واگذاری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>فرماندهی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 نیروی زمینی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سرهنگ علی صیاد شیرازی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، ارتش و سپاه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>وارد تعامل با یکدیگر شدند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؛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>طوری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>که در زمینه آموزش نیروهای خود نیز از یکدیگر کمک می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>گرفتند. با گسترش جنگ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،</w:t>
      </w:r>
      <w:r w:rsidR="00493A97" w:rsidRPr="009A6E46">
        <w:rPr>
          <w:rFonts w:cs="B Nazanin" w:hint="cs"/>
          <w:sz w:val="26"/>
          <w:szCs w:val="26"/>
          <w:rtl/>
          <w:lang w:bidi="fa-IR"/>
        </w:rPr>
        <w:t xml:space="preserve"> نیاز به واحدهای پشتیبانی آت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 xml:space="preserve">ش در سپاه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 xml:space="preserve">احساس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شد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 xml:space="preserve"> از همین رو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کلاس‌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های آموزش توپخ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انه </w:t>
      </w:r>
      <w:r w:rsidR="001E0B61" w:rsidRPr="009A6E46">
        <w:rPr>
          <w:rFonts w:cs="B Nazanin" w:hint="cs"/>
          <w:sz w:val="26"/>
          <w:szCs w:val="26"/>
          <w:rtl/>
          <w:lang w:bidi="fa-IR"/>
        </w:rPr>
        <w:t xml:space="preserve">برای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>نیروهای</w:t>
      </w:r>
      <w:r w:rsidR="001E0B61" w:rsidRPr="009A6E46">
        <w:rPr>
          <w:rFonts w:cs="B Nazanin" w:hint="cs"/>
          <w:sz w:val="26"/>
          <w:szCs w:val="26"/>
          <w:rtl/>
          <w:lang w:bidi="fa-IR"/>
        </w:rPr>
        <w:t xml:space="preserve"> سپاه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 پاسداران</w:t>
      </w:r>
      <w:r w:rsidR="001E0B61" w:rsidRPr="009A6E46">
        <w:rPr>
          <w:rFonts w:cs="B Nazanin" w:hint="cs"/>
          <w:sz w:val="26"/>
          <w:szCs w:val="26"/>
          <w:rtl/>
          <w:lang w:bidi="fa-IR"/>
        </w:rPr>
        <w:t xml:space="preserve">، در 1361 در ارتش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شکل گرفت. 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امیر ابوالقاسم جاودانی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که در آن زمان فرمانده توپخانه لشکر 77 ثامن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ال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ائمه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(ع)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بود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 می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گوید: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در آن زمان فرمانده نیروی زمینی سرهنگ صیاد شیرازی طی یادداشتی خواست که توپخانه لشکر 77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 xml:space="preserve"> آموزش تعدادی از برادران سپاه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را به عهده بگیرند. برادر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م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ان سردار شفیع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زاده جز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و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1E0B61" w:rsidRPr="009A6E46">
        <w:rPr>
          <w:rFonts w:cs="B Nazanin" w:hint="cs"/>
          <w:sz w:val="26"/>
          <w:szCs w:val="26"/>
          <w:rtl/>
          <w:lang w:bidi="fa-IR"/>
        </w:rPr>
        <w:t>افرادی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 xml:space="preserve"> بودند که معرفی شدند. کلاس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های آموزش در هفت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تپه شوش تشکیل و ظرف مدت کوتاهی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 xml:space="preserve"> برادران یگان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 xml:space="preserve">های توپخانه سپاه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 xml:space="preserve">را فعال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>کر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دند (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سایت مرکز اسناد انقلاب اسلامی)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.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 xml:space="preserve"> سپاه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>طی نامه شماره 11-105 13/8/1359 جهت تعمیم آموزش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 نیروهای خود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 تقاضای مربی خمپاره‌اندازهای 81 و 120 م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>یلی‌متری</w:t>
      </w:r>
      <w:r w:rsidR="005F2392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تفنگ 106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میلی‌متری، 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موشک‌های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دراگون، نقشه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خوان و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قطب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نما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کر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و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 برابر اوامر صادره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 ق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رارگاه مقدم نیروی زمینی ارتش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جنوب به لشکر 16 زرهی قزوین در منطقه دستور داد نسبت به اعزام مربیان کارآموزده جهت آموزش سلاح‌های مورد بحث اقدام </w:t>
      </w:r>
      <w:r w:rsidR="00092CA5" w:rsidRPr="009A6E46">
        <w:rPr>
          <w:rFonts w:cs="B Nazanin" w:hint="cs"/>
          <w:sz w:val="26"/>
          <w:szCs w:val="26"/>
          <w:rtl/>
          <w:lang w:bidi="fa-IR"/>
        </w:rPr>
        <w:t>کن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>ند (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امکانی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: 555) فرماندهی عملیات مشترک غرب در کردستان در گزارش نوبه‌ای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 xml:space="preserve">خود 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به فرماندهی نیروی زمینی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در 06/07/1359 اعلام 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کرد که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 اردوگاه آموزشی برای نیروهای پاسدار و بسیج تشکیل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 xml:space="preserve">شده 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و شروع به کار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>ش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>د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ه است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 (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علی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زاده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‌وحید: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 222) قرارگاه تاکتیکی نیروی زمینی طی نامه شماره 79-3001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>روز</w:t>
      </w:r>
      <w:r w:rsidR="001E0B61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>5/9/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>1359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درپی درخواست لشکر 92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زرهی اهواز 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>مبنی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>بر آموزش تانک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 xml:space="preserve"> سی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نفر از 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برادران سپاه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قم در مرکز آموزش زرهی، اعلام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کر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>د برابر اوامر تیمسار فرماندهی نیروی زمینی ارتش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،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 xml:space="preserve"> برای برادران 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سپاه </w:t>
      </w:r>
      <w:r w:rsidR="00D075E2" w:rsidRPr="009A6E46">
        <w:rPr>
          <w:rFonts w:cs="B Nazanin" w:hint="cs"/>
          <w:sz w:val="26"/>
          <w:szCs w:val="26"/>
          <w:rtl/>
          <w:lang w:bidi="fa-IR"/>
        </w:rPr>
        <w:t>پاسدار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>ان</w:t>
      </w:r>
      <w:r w:rsidR="005C7E12" w:rsidRPr="009A6E46">
        <w:rPr>
          <w:rFonts w:cs="B Nazanin" w:hint="cs"/>
          <w:sz w:val="26"/>
          <w:szCs w:val="26"/>
          <w:rtl/>
          <w:lang w:bidi="fa-IR"/>
        </w:rPr>
        <w:t xml:space="preserve"> قم که در اهو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از می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>باشند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،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 سهمیه تعیین 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کن</w:t>
      </w:r>
      <w:r w:rsidR="00B605A3" w:rsidRPr="009A6E46">
        <w:rPr>
          <w:rFonts w:cs="B Nazanin" w:hint="cs"/>
          <w:sz w:val="26"/>
          <w:szCs w:val="26"/>
          <w:rtl/>
          <w:lang w:bidi="fa-IR"/>
        </w:rPr>
        <w:t xml:space="preserve">ند </w:t>
      </w:r>
      <w:r w:rsidR="005C7E12" w:rsidRPr="009A6E46">
        <w:rPr>
          <w:rFonts w:cs="B Nazanin" w:hint="cs"/>
          <w:sz w:val="26"/>
          <w:szCs w:val="26"/>
          <w:rtl/>
          <w:lang w:bidi="fa-IR"/>
        </w:rPr>
        <w:t>(همان165)</w:t>
      </w:r>
      <w:r w:rsidR="00272242" w:rsidRPr="009A6E46">
        <w:rPr>
          <w:rFonts w:cs="B Nazanin" w:hint="cs"/>
          <w:sz w:val="26"/>
          <w:szCs w:val="26"/>
          <w:rtl/>
          <w:lang w:bidi="fa-IR"/>
        </w:rPr>
        <w:t>.</w:t>
      </w:r>
      <w:r w:rsidR="005C7E12" w:rsidRPr="009A6E46">
        <w:rPr>
          <w:rFonts w:cs="B Nazanin" w:hint="cs"/>
          <w:sz w:val="26"/>
          <w:szCs w:val="26"/>
          <w:rtl/>
          <w:lang w:bidi="fa-IR"/>
        </w:rPr>
        <w:t xml:space="preserve"> سرلشکر محسن رضایی نیز در رابطه با همکاری سپاه و ارتش</w:t>
      </w:r>
      <w:r w:rsidR="00272242" w:rsidRPr="009A6E46">
        <w:rPr>
          <w:rFonts w:cs="B Nazanin" w:hint="cs"/>
          <w:sz w:val="26"/>
          <w:szCs w:val="26"/>
          <w:rtl/>
          <w:lang w:bidi="fa-IR"/>
        </w:rPr>
        <w:t xml:space="preserve"> در زمینه ارائه</w:t>
      </w:r>
      <w:r w:rsidR="005C7E12" w:rsidRPr="009A6E46">
        <w:rPr>
          <w:rFonts w:cs="B Nazanin" w:hint="cs"/>
          <w:sz w:val="26"/>
          <w:szCs w:val="26"/>
          <w:rtl/>
          <w:lang w:bidi="fa-IR"/>
        </w:rPr>
        <w:t xml:space="preserve"> آموزش‌های نظامی به یکدیگر می‌گوید:</w:t>
      </w:r>
      <w:r w:rsidR="007E7786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7C13" w:rsidRPr="009A6E46">
        <w:rPr>
          <w:rFonts w:cs="B Nazanin" w:hint="cs"/>
          <w:sz w:val="26"/>
          <w:szCs w:val="26"/>
          <w:rtl/>
          <w:lang w:bidi="fa-IR"/>
        </w:rPr>
        <w:t>‌</w:t>
      </w:r>
      <w:r w:rsidR="005C7E12" w:rsidRPr="009A6E46">
        <w:rPr>
          <w:rFonts w:cs="B Nazanin" w:hint="cs"/>
          <w:sz w:val="26"/>
          <w:szCs w:val="26"/>
          <w:rtl/>
          <w:lang w:bidi="fa-IR"/>
        </w:rPr>
        <w:t>همین زمینه باعث شد تا برادران ارتشی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،</w:t>
      </w:r>
      <w:r w:rsidR="005C7E12" w:rsidRPr="009A6E46">
        <w:rPr>
          <w:rFonts w:cs="B Nazanin" w:hint="cs"/>
          <w:sz w:val="26"/>
          <w:szCs w:val="26"/>
          <w:rtl/>
          <w:lang w:bidi="fa-IR"/>
        </w:rPr>
        <w:t xml:space="preserve"> تجارب خ</w:t>
      </w:r>
      <w:r w:rsidR="00272242" w:rsidRPr="009A6E46">
        <w:rPr>
          <w:rFonts w:cs="B Nazanin" w:hint="cs"/>
          <w:sz w:val="26"/>
          <w:szCs w:val="26"/>
          <w:rtl/>
          <w:lang w:bidi="fa-IR"/>
        </w:rPr>
        <w:t>ود</w:t>
      </w:r>
      <w:r w:rsidR="001E0B61" w:rsidRPr="009A6E46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2242" w:rsidRPr="009A6E46">
        <w:rPr>
          <w:rFonts w:cs="B Nazanin" w:hint="cs"/>
          <w:sz w:val="26"/>
          <w:szCs w:val="26"/>
          <w:rtl/>
          <w:lang w:bidi="fa-IR"/>
        </w:rPr>
        <w:t>را به برادران سپاهی منتقل کنند و ما توانستیم در جنوب، آموزش‌های خوبی را با کمک امکانات برادران ارتشی</w:t>
      </w:r>
      <w:r w:rsidR="00CF0A7D" w:rsidRPr="009A6E46">
        <w:rPr>
          <w:rFonts w:cs="B Nazanin" w:hint="cs"/>
          <w:sz w:val="26"/>
          <w:szCs w:val="26"/>
          <w:rtl/>
          <w:lang w:bidi="fa-IR"/>
        </w:rPr>
        <w:t>،</w:t>
      </w:r>
      <w:r w:rsidR="00272242" w:rsidRPr="009A6E46">
        <w:rPr>
          <w:rFonts w:cs="B Nazanin" w:hint="cs"/>
          <w:sz w:val="26"/>
          <w:szCs w:val="26"/>
          <w:rtl/>
          <w:lang w:bidi="fa-IR"/>
        </w:rPr>
        <w:t xml:space="preserve"> به برادران سپاهی منتقل کنیم.</w:t>
      </w:r>
      <w:r w:rsidR="005C7E12" w:rsidRPr="009A6E46">
        <w:rPr>
          <w:rFonts w:cs="B Nazanin" w:hint="cs"/>
          <w:sz w:val="26"/>
          <w:szCs w:val="26"/>
          <w:rtl/>
          <w:lang w:bidi="fa-IR"/>
        </w:rPr>
        <w:t xml:space="preserve"> (سایت مرکز اسناد انقلاب اسلامی</w:t>
      </w:r>
      <w:r w:rsidR="00272242" w:rsidRPr="009A6E46">
        <w:rPr>
          <w:rFonts w:cs="B Nazanin" w:hint="cs"/>
          <w:sz w:val="26"/>
          <w:szCs w:val="26"/>
          <w:rtl/>
          <w:lang w:bidi="fa-IR"/>
        </w:rPr>
        <w:t>).</w:t>
      </w:r>
      <w:r w:rsidR="005C7E12" w:rsidRPr="0052565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25650" w:rsidRPr="00525650">
        <w:rPr>
          <w:rFonts w:cs="B Nazanin" w:hint="cs"/>
          <w:b/>
          <w:bCs/>
          <w:sz w:val="28"/>
          <w:szCs w:val="28"/>
          <w:rtl/>
          <w:lang w:bidi="fa-IR"/>
        </w:rPr>
        <w:t>مآخذ:</w:t>
      </w:r>
      <w:r w:rsidR="005C7E12" w:rsidRPr="0052565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7E12" w:rsidRPr="009A6E46">
        <w:rPr>
          <w:rFonts w:cs="B Nazanin" w:hint="cs"/>
          <w:sz w:val="24"/>
          <w:szCs w:val="24"/>
          <w:rtl/>
          <w:lang w:bidi="fa-IR"/>
        </w:rPr>
        <w:t xml:space="preserve">اقتدار </w:t>
      </w:r>
      <w:r w:rsidR="00272242" w:rsidRPr="009A6E46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5C7E12" w:rsidRPr="009A6E46">
        <w:rPr>
          <w:rFonts w:cs="B Nazanin" w:hint="cs"/>
          <w:sz w:val="24"/>
          <w:szCs w:val="24"/>
          <w:rtl/>
          <w:lang w:bidi="fa-IR"/>
        </w:rPr>
        <w:t>دفاع مقدس، تقویم تاریخ دفاع مقدس</w:t>
      </w:r>
      <w:r w:rsidR="00CF0A7D" w:rsidRPr="009A6E46">
        <w:rPr>
          <w:rFonts w:cs="B Nazanin" w:hint="cs"/>
          <w:sz w:val="24"/>
          <w:szCs w:val="24"/>
          <w:rtl/>
          <w:lang w:bidi="fa-IR"/>
        </w:rPr>
        <w:t>،</w:t>
      </w:r>
      <w:r w:rsidR="005C7E12" w:rsidRPr="009A6E46">
        <w:rPr>
          <w:rFonts w:cs="B Nazanin" w:hint="cs"/>
          <w:sz w:val="24"/>
          <w:szCs w:val="24"/>
          <w:rtl/>
          <w:lang w:bidi="fa-IR"/>
        </w:rPr>
        <w:t xml:space="preserve"> آذر </w:t>
      </w:r>
      <w:r w:rsidR="00CF0A7D" w:rsidRPr="009A6E46">
        <w:rPr>
          <w:rFonts w:cs="B Nazanin" w:hint="cs"/>
          <w:sz w:val="24"/>
          <w:szCs w:val="24"/>
          <w:rtl/>
          <w:lang w:bidi="fa-IR"/>
        </w:rPr>
        <w:t>1359</w:t>
      </w:r>
      <w:r w:rsidR="005C7E12" w:rsidRPr="009A6E46">
        <w:rPr>
          <w:rFonts w:cs="B Nazanin" w:hint="cs"/>
          <w:sz w:val="24"/>
          <w:szCs w:val="24"/>
          <w:rtl/>
          <w:lang w:bidi="fa-IR"/>
        </w:rPr>
        <w:t xml:space="preserve"> در حوزه نیروی انسانی</w:t>
      </w:r>
      <w:r w:rsidR="00957C13" w:rsidRPr="009A6E46">
        <w:rPr>
          <w:rFonts w:cs="B Nazanin" w:hint="cs"/>
          <w:sz w:val="24"/>
          <w:szCs w:val="24"/>
          <w:rtl/>
          <w:lang w:bidi="fa-IR"/>
        </w:rPr>
        <w:t>‌</w:t>
      </w:r>
      <w:r w:rsidR="005C7E12" w:rsidRPr="009A6E46">
        <w:rPr>
          <w:rFonts w:cs="B Nazanin" w:hint="cs"/>
          <w:sz w:val="24"/>
          <w:szCs w:val="24"/>
          <w:rtl/>
          <w:lang w:bidi="fa-IR"/>
        </w:rPr>
        <w:t>، علی</w:t>
      </w:r>
      <w:r w:rsidR="001E0B61" w:rsidRPr="009A6E46">
        <w:rPr>
          <w:rFonts w:cs="B Nazanin" w:hint="cs"/>
          <w:sz w:val="24"/>
          <w:szCs w:val="24"/>
          <w:rtl/>
          <w:lang w:bidi="fa-IR"/>
        </w:rPr>
        <w:t>‌</w:t>
      </w:r>
      <w:r w:rsidR="005C7E12" w:rsidRPr="009A6E46">
        <w:rPr>
          <w:rFonts w:cs="B Nazanin" w:hint="cs"/>
          <w:sz w:val="24"/>
          <w:szCs w:val="24"/>
          <w:rtl/>
          <w:lang w:bidi="fa-IR"/>
        </w:rPr>
        <w:t>زاده وحید</w:t>
      </w:r>
      <w:r w:rsidR="00957C13" w:rsidRPr="009A6E46">
        <w:rPr>
          <w:rFonts w:cs="B Nazanin" w:hint="cs"/>
          <w:sz w:val="24"/>
          <w:szCs w:val="24"/>
          <w:rtl/>
          <w:lang w:bidi="fa-IR"/>
        </w:rPr>
        <w:t>، علی‌رضا‌</w:t>
      </w:r>
      <w:r w:rsidR="005C7E12" w:rsidRPr="009A6E46">
        <w:rPr>
          <w:rFonts w:cs="B Nazanin" w:hint="cs"/>
          <w:sz w:val="24"/>
          <w:szCs w:val="24"/>
          <w:rtl/>
          <w:lang w:bidi="fa-IR"/>
        </w:rPr>
        <w:t>، تهران</w:t>
      </w:r>
      <w:r w:rsidR="00CF0A7D" w:rsidRPr="009A6E46">
        <w:rPr>
          <w:rFonts w:cs="B Nazanin" w:hint="cs"/>
          <w:sz w:val="24"/>
          <w:szCs w:val="24"/>
          <w:rtl/>
          <w:lang w:bidi="fa-IR"/>
        </w:rPr>
        <w:t>:</w:t>
      </w:r>
      <w:r w:rsidR="005C7E12" w:rsidRPr="009A6E46">
        <w:rPr>
          <w:rFonts w:cs="B Nazanin" w:hint="cs"/>
          <w:sz w:val="24"/>
          <w:szCs w:val="24"/>
          <w:rtl/>
          <w:lang w:bidi="fa-IR"/>
        </w:rPr>
        <w:t xml:space="preserve"> پژوهشکده علوم و معارف دفاع مقدس</w:t>
      </w:r>
      <w:r w:rsidR="00E13083" w:rsidRPr="009A6E46">
        <w:rPr>
          <w:rFonts w:cs="B Nazanin" w:hint="cs"/>
          <w:sz w:val="24"/>
          <w:szCs w:val="24"/>
          <w:rtl/>
          <w:lang w:bidi="fa-IR"/>
        </w:rPr>
        <w:t xml:space="preserve"> مدیریت </w:t>
      </w:r>
      <w:bookmarkStart w:id="0" w:name="_Hlk186457908"/>
      <w:r w:rsidR="009A6E46" w:rsidRPr="002B3F98">
        <w:rPr>
          <w:rFonts w:cs="B Nazanin" w:hint="cs"/>
          <w:sz w:val="24"/>
          <w:szCs w:val="24"/>
          <w:rtl/>
          <w:lang w:bidi="fa-IR"/>
        </w:rPr>
        <w:t>ح</w:t>
      </w:r>
      <w:r w:rsidR="009A6E46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bookmarkEnd w:id="0"/>
      <w:r w:rsidR="009A6E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72242" w:rsidRPr="009A6E46">
        <w:rPr>
          <w:rFonts w:cs="B Nazanin" w:hint="cs"/>
          <w:sz w:val="24"/>
          <w:szCs w:val="24"/>
          <w:rtl/>
          <w:lang w:bidi="fa-IR"/>
        </w:rPr>
        <w:t>نیروی زمینی ارتش جمهوری اسلامی ایران؛</w:t>
      </w:r>
      <w:r w:rsidR="00E13083" w:rsidRPr="009A6E46">
        <w:rPr>
          <w:rFonts w:cs="B Nazanin" w:hint="cs"/>
          <w:sz w:val="24"/>
          <w:szCs w:val="24"/>
          <w:rtl/>
          <w:lang w:bidi="fa-IR"/>
        </w:rPr>
        <w:t xml:space="preserve"> عاشقان پیشتاز دفاع مقدس، تقویم تاریخ دفاع مقدس</w:t>
      </w:r>
      <w:r w:rsidR="0052294C" w:rsidRPr="009A6E46">
        <w:rPr>
          <w:rFonts w:cs="B Nazanin" w:hint="cs"/>
          <w:sz w:val="24"/>
          <w:szCs w:val="24"/>
          <w:rtl/>
          <w:lang w:bidi="fa-IR"/>
        </w:rPr>
        <w:t>،</w:t>
      </w:r>
      <w:r w:rsidR="00E13083" w:rsidRPr="009A6E46">
        <w:rPr>
          <w:rFonts w:cs="B Nazanin" w:hint="cs"/>
          <w:sz w:val="24"/>
          <w:szCs w:val="24"/>
          <w:rtl/>
          <w:lang w:bidi="fa-IR"/>
        </w:rPr>
        <w:t xml:space="preserve"> مهر</w:t>
      </w:r>
      <w:r w:rsidR="0052294C" w:rsidRPr="009A6E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0A7D" w:rsidRPr="009A6E46">
        <w:rPr>
          <w:rFonts w:cs="B Nazanin" w:hint="cs"/>
          <w:sz w:val="24"/>
          <w:szCs w:val="24"/>
          <w:rtl/>
          <w:lang w:bidi="fa-IR"/>
        </w:rPr>
        <w:t>1359</w:t>
      </w:r>
      <w:r w:rsidR="00E13083" w:rsidRPr="009A6E46">
        <w:rPr>
          <w:rFonts w:cs="B Nazanin" w:hint="cs"/>
          <w:sz w:val="24"/>
          <w:szCs w:val="24"/>
          <w:rtl/>
          <w:lang w:bidi="fa-IR"/>
        </w:rPr>
        <w:t xml:space="preserve"> در حوزه نیروی انسانی، کاظمی</w:t>
      </w:r>
      <w:r w:rsidR="00872FEA">
        <w:rPr>
          <w:rFonts w:cs="B Nazanin" w:hint="cs"/>
          <w:sz w:val="24"/>
          <w:szCs w:val="24"/>
          <w:rtl/>
          <w:lang w:bidi="fa-IR"/>
        </w:rPr>
        <w:t>‌</w:t>
      </w:r>
      <w:r w:rsidR="00E13083" w:rsidRPr="009A6E46">
        <w:rPr>
          <w:rFonts w:cs="B Nazanin" w:hint="cs"/>
          <w:sz w:val="24"/>
          <w:szCs w:val="24"/>
          <w:rtl/>
          <w:lang w:bidi="fa-IR"/>
        </w:rPr>
        <w:t>راد</w:t>
      </w:r>
      <w:r w:rsidR="00957C13" w:rsidRPr="009A6E46">
        <w:rPr>
          <w:rFonts w:cs="B Nazanin" w:hint="cs"/>
          <w:sz w:val="24"/>
          <w:szCs w:val="24"/>
          <w:rtl/>
          <w:lang w:bidi="fa-IR"/>
        </w:rPr>
        <w:t>، محمدحسن‌</w:t>
      </w:r>
      <w:r w:rsidR="00E13083" w:rsidRPr="009A6E46">
        <w:rPr>
          <w:rFonts w:cs="B Nazanin" w:hint="cs"/>
          <w:sz w:val="24"/>
          <w:szCs w:val="24"/>
          <w:rtl/>
          <w:lang w:bidi="fa-IR"/>
        </w:rPr>
        <w:t>، تهران</w:t>
      </w:r>
      <w:r w:rsidR="00CF0A7D" w:rsidRPr="009A6E46">
        <w:rPr>
          <w:rFonts w:cs="B Nazanin" w:hint="cs"/>
          <w:sz w:val="24"/>
          <w:szCs w:val="24"/>
          <w:rtl/>
          <w:lang w:bidi="fa-IR"/>
        </w:rPr>
        <w:t>:</w:t>
      </w:r>
      <w:r w:rsidR="00E13083" w:rsidRPr="009A6E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13083" w:rsidRPr="009A6E46">
        <w:rPr>
          <w:rFonts w:cs="B Nazanin" w:hint="cs"/>
          <w:sz w:val="24"/>
          <w:szCs w:val="24"/>
          <w:rtl/>
          <w:lang w:bidi="fa-IR"/>
        </w:rPr>
        <w:lastRenderedPageBreak/>
        <w:t>پژوهشکده علوم و مع</w:t>
      </w:r>
      <w:r w:rsidR="00272242" w:rsidRPr="009A6E46">
        <w:rPr>
          <w:rFonts w:cs="B Nazanin" w:hint="cs"/>
          <w:sz w:val="24"/>
          <w:szCs w:val="24"/>
          <w:rtl/>
          <w:lang w:bidi="fa-IR"/>
        </w:rPr>
        <w:t xml:space="preserve">ارف دفاع مقدس مدیریت </w:t>
      </w:r>
      <w:r w:rsidR="009A6E46" w:rsidRPr="002B3F98">
        <w:rPr>
          <w:rFonts w:cs="B Nazanin" w:hint="cs"/>
          <w:sz w:val="24"/>
          <w:szCs w:val="24"/>
          <w:rtl/>
          <w:lang w:bidi="fa-IR"/>
        </w:rPr>
        <w:t>ح</w:t>
      </w:r>
      <w:r w:rsidR="009A6E46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r w:rsidR="00272242" w:rsidRPr="009A6E46">
        <w:rPr>
          <w:rFonts w:cs="B Nazanin" w:hint="cs"/>
          <w:sz w:val="24"/>
          <w:szCs w:val="24"/>
          <w:rtl/>
          <w:lang w:bidi="fa-IR"/>
        </w:rPr>
        <w:t xml:space="preserve"> نیروی زمینی ارتش جمهوری اسلامی ایران؛</w:t>
      </w:r>
      <w:r w:rsidRPr="009A6E46">
        <w:rPr>
          <w:rFonts w:cs="B Nazanin" w:hint="cs"/>
          <w:sz w:val="24"/>
          <w:szCs w:val="24"/>
          <w:rtl/>
          <w:lang w:bidi="fa-IR"/>
        </w:rPr>
        <w:t xml:space="preserve"> فرشته</w:t>
      </w:r>
      <w:r w:rsidR="00957C13" w:rsidRPr="009A6E46">
        <w:rPr>
          <w:rFonts w:cs="B Nazanin" w:hint="cs"/>
          <w:sz w:val="24"/>
          <w:szCs w:val="24"/>
          <w:rtl/>
          <w:lang w:bidi="fa-IR"/>
        </w:rPr>
        <w:t>‌</w:t>
      </w:r>
      <w:r w:rsidRPr="009A6E46">
        <w:rPr>
          <w:rFonts w:cs="B Nazanin" w:hint="cs"/>
          <w:sz w:val="24"/>
          <w:szCs w:val="24"/>
          <w:rtl/>
          <w:lang w:bidi="fa-IR"/>
        </w:rPr>
        <w:t>های سوسنگرد، تقویم تاریخ دفاع مقدس</w:t>
      </w:r>
      <w:r w:rsidR="00957C13" w:rsidRPr="009A6E46">
        <w:rPr>
          <w:rFonts w:cs="B Nazanin" w:hint="cs"/>
          <w:sz w:val="24"/>
          <w:szCs w:val="24"/>
          <w:rtl/>
          <w:lang w:bidi="fa-IR"/>
        </w:rPr>
        <w:t>،</w:t>
      </w:r>
      <w:r w:rsidRPr="009A6E46">
        <w:rPr>
          <w:rFonts w:cs="B Nazanin" w:hint="cs"/>
          <w:sz w:val="24"/>
          <w:szCs w:val="24"/>
          <w:rtl/>
          <w:lang w:bidi="fa-IR"/>
        </w:rPr>
        <w:t xml:space="preserve"> آبان </w:t>
      </w:r>
      <w:r w:rsidR="00957C13" w:rsidRPr="009A6E46">
        <w:rPr>
          <w:rFonts w:cs="B Nazanin" w:hint="cs"/>
          <w:sz w:val="24"/>
          <w:szCs w:val="24"/>
          <w:rtl/>
          <w:lang w:bidi="fa-IR"/>
        </w:rPr>
        <w:t>1359</w:t>
      </w:r>
      <w:r w:rsidRPr="009A6E46">
        <w:rPr>
          <w:rFonts w:cs="B Nazanin" w:hint="cs"/>
          <w:sz w:val="24"/>
          <w:szCs w:val="24"/>
          <w:rtl/>
          <w:lang w:bidi="fa-IR"/>
        </w:rPr>
        <w:t xml:space="preserve"> در حوزه نیروی انسانی</w:t>
      </w:r>
      <w:r w:rsidR="00272242" w:rsidRPr="009A6E46">
        <w:rPr>
          <w:rFonts w:cs="B Nazanin" w:hint="cs"/>
          <w:sz w:val="24"/>
          <w:szCs w:val="24"/>
          <w:rtl/>
          <w:lang w:bidi="fa-IR"/>
        </w:rPr>
        <w:t>،</w:t>
      </w:r>
      <w:r w:rsidRPr="009A6E46">
        <w:rPr>
          <w:rFonts w:cs="B Nazanin" w:hint="cs"/>
          <w:sz w:val="24"/>
          <w:szCs w:val="24"/>
          <w:rtl/>
          <w:lang w:bidi="fa-IR"/>
        </w:rPr>
        <w:t xml:space="preserve"> امکانی</w:t>
      </w:r>
      <w:r w:rsidR="00957C13" w:rsidRPr="009A6E46">
        <w:rPr>
          <w:rFonts w:cs="B Nazanin" w:hint="cs"/>
          <w:sz w:val="24"/>
          <w:szCs w:val="24"/>
          <w:rtl/>
          <w:lang w:bidi="fa-IR"/>
        </w:rPr>
        <w:t>، مصطفی‌</w:t>
      </w:r>
      <w:r w:rsidRPr="009A6E46">
        <w:rPr>
          <w:rFonts w:cs="B Nazanin" w:hint="cs"/>
          <w:sz w:val="24"/>
          <w:szCs w:val="24"/>
          <w:rtl/>
          <w:lang w:bidi="fa-IR"/>
        </w:rPr>
        <w:t>، تهران</w:t>
      </w:r>
      <w:r w:rsidR="00CF0A7D" w:rsidRPr="009A6E46">
        <w:rPr>
          <w:rFonts w:cs="B Nazanin" w:hint="cs"/>
          <w:sz w:val="24"/>
          <w:szCs w:val="24"/>
          <w:rtl/>
          <w:lang w:bidi="fa-IR"/>
        </w:rPr>
        <w:t>:</w:t>
      </w:r>
      <w:r w:rsidRPr="009A6E46">
        <w:rPr>
          <w:rFonts w:cs="B Nazanin" w:hint="cs"/>
          <w:sz w:val="24"/>
          <w:szCs w:val="24"/>
          <w:rtl/>
          <w:lang w:bidi="fa-IR"/>
        </w:rPr>
        <w:t xml:space="preserve"> پژوهشکده علوم و معارف دفاع مقدس مدیریت </w:t>
      </w:r>
      <w:r w:rsidR="009A6E46" w:rsidRPr="002B3F98">
        <w:rPr>
          <w:rFonts w:cs="B Nazanin" w:hint="cs"/>
          <w:sz w:val="24"/>
          <w:szCs w:val="24"/>
          <w:rtl/>
          <w:lang w:bidi="fa-IR"/>
        </w:rPr>
        <w:t>ح</w:t>
      </w:r>
      <w:r w:rsidR="009A6E46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r w:rsidR="009A6E4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A6E46">
        <w:rPr>
          <w:rFonts w:cs="B Nazanin" w:hint="cs"/>
          <w:sz w:val="24"/>
          <w:szCs w:val="24"/>
          <w:rtl/>
          <w:lang w:bidi="fa-IR"/>
        </w:rPr>
        <w:t xml:space="preserve">نیروی </w:t>
      </w:r>
      <w:r w:rsidR="0071141D" w:rsidRPr="009A6E46">
        <w:rPr>
          <w:rFonts w:cs="B Nazanin" w:hint="cs"/>
          <w:sz w:val="24"/>
          <w:szCs w:val="24"/>
          <w:rtl/>
          <w:lang w:bidi="fa-IR"/>
        </w:rPr>
        <w:t>زمینی ارتش جمهوری اسلامی ایران؛ سایت مرکز اسناد انقلاب اسلامی.</w:t>
      </w:r>
    </w:p>
    <w:sectPr w:rsidR="00272242" w:rsidRPr="009A6E46" w:rsidSect="0045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5E2"/>
    <w:rsid w:val="0006138F"/>
    <w:rsid w:val="00092CA5"/>
    <w:rsid w:val="001E0B61"/>
    <w:rsid w:val="00260913"/>
    <w:rsid w:val="00272242"/>
    <w:rsid w:val="003C65A8"/>
    <w:rsid w:val="004521CF"/>
    <w:rsid w:val="00493A97"/>
    <w:rsid w:val="0052294C"/>
    <w:rsid w:val="00525650"/>
    <w:rsid w:val="00566C99"/>
    <w:rsid w:val="005C7E12"/>
    <w:rsid w:val="005F2392"/>
    <w:rsid w:val="006D1315"/>
    <w:rsid w:val="0071141D"/>
    <w:rsid w:val="007E7786"/>
    <w:rsid w:val="00872FEA"/>
    <w:rsid w:val="008E0E4D"/>
    <w:rsid w:val="00957C13"/>
    <w:rsid w:val="009A6E46"/>
    <w:rsid w:val="00B605A3"/>
    <w:rsid w:val="00CF0A7D"/>
    <w:rsid w:val="00CF5030"/>
    <w:rsid w:val="00D075E2"/>
    <w:rsid w:val="00E13083"/>
    <w:rsid w:val="00F2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2CDD"/>
  <w15:docId w15:val="{6BF80165-2052-4F2D-9339-9A8CE758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</dc:creator>
  <cp:keywords/>
  <dc:description/>
  <cp:lastModifiedBy>mohamad met</cp:lastModifiedBy>
  <cp:revision>16</cp:revision>
  <dcterms:created xsi:type="dcterms:W3CDTF">2002-01-10T22:29:00Z</dcterms:created>
  <dcterms:modified xsi:type="dcterms:W3CDTF">2024-12-30T11:29:00Z</dcterms:modified>
</cp:coreProperties>
</file>