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459B2" w14:textId="34265CB5" w:rsidR="00CD688F" w:rsidRPr="005D1961" w:rsidRDefault="00CD688F" w:rsidP="00C3279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آموزش</w:t>
      </w:r>
      <w:r w:rsidR="004C6F45">
        <w:rPr>
          <w:rFonts w:cs="B Nazanin" w:hint="cs"/>
          <w:b/>
          <w:bCs/>
          <w:sz w:val="28"/>
          <w:szCs w:val="28"/>
          <w:rtl/>
          <w:lang w:bidi="fa-IR"/>
        </w:rPr>
        <w:t xml:space="preserve"> سپاه</w:t>
      </w:r>
      <w:r w:rsidR="002E1F96" w:rsidRPr="00CD688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10153">
        <w:rPr>
          <w:rFonts w:cs="B Nazanin" w:hint="cs"/>
          <w:b/>
          <w:bCs/>
          <w:sz w:val="28"/>
          <w:szCs w:val="28"/>
          <w:rtl/>
          <w:lang w:bidi="fa-IR"/>
        </w:rPr>
        <w:t xml:space="preserve">پاسداران </w:t>
      </w:r>
      <w:r w:rsidR="002E1F96" w:rsidRPr="00CD688F">
        <w:rPr>
          <w:rFonts w:cs="B Nazanin" w:hint="cs"/>
          <w:b/>
          <w:bCs/>
          <w:sz w:val="28"/>
          <w:szCs w:val="28"/>
          <w:rtl/>
          <w:lang w:bidi="fa-IR"/>
        </w:rPr>
        <w:t xml:space="preserve">و نیروهای مردمی </w:t>
      </w:r>
      <w:r w:rsidR="004371D7">
        <w:rPr>
          <w:rFonts w:cs="B Nazanin" w:hint="cs"/>
          <w:b/>
          <w:bCs/>
          <w:sz w:val="28"/>
          <w:szCs w:val="28"/>
          <w:rtl/>
          <w:lang w:bidi="fa-IR"/>
        </w:rPr>
        <w:t>توسط نیروی دریایی ارتش</w:t>
      </w:r>
      <w:r w:rsidR="005D1961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4371D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>برای</w:t>
      </w:r>
      <w:r w:rsidRPr="005D1961">
        <w:rPr>
          <w:rFonts w:cs="B Nazanin" w:hint="cs"/>
          <w:sz w:val="26"/>
          <w:szCs w:val="26"/>
          <w:rtl/>
          <w:lang w:bidi="fa-IR"/>
        </w:rPr>
        <w:t xml:space="preserve"> آمادگی در</w:t>
      </w:r>
      <w:r w:rsidR="002E1F96" w:rsidRPr="005D1961">
        <w:rPr>
          <w:rFonts w:cs="B Nazanin" w:hint="cs"/>
          <w:sz w:val="26"/>
          <w:szCs w:val="26"/>
          <w:rtl/>
          <w:lang w:bidi="fa-IR"/>
        </w:rPr>
        <w:t xml:space="preserve"> مقابله با تهدیدات </w:t>
      </w:r>
      <w:r w:rsidRPr="005D1961">
        <w:rPr>
          <w:rFonts w:cs="B Nazanin" w:hint="cs"/>
          <w:sz w:val="26"/>
          <w:szCs w:val="26"/>
          <w:rtl/>
          <w:lang w:bidi="fa-IR"/>
        </w:rPr>
        <w:t>دشمن</w:t>
      </w:r>
      <w:r w:rsidR="00590E0E" w:rsidRPr="005D1961">
        <w:rPr>
          <w:rFonts w:cs="B Nazanin" w:hint="cs"/>
          <w:sz w:val="26"/>
          <w:szCs w:val="26"/>
          <w:rtl/>
          <w:lang w:bidi="fa-IR"/>
        </w:rPr>
        <w:t>.</w:t>
      </w:r>
      <w:r w:rsidR="006E3F9D" w:rsidRPr="005D196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11038" w:rsidRPr="005D1961">
        <w:rPr>
          <w:rFonts w:cs="B Nazanin" w:hint="cs"/>
          <w:sz w:val="26"/>
          <w:szCs w:val="26"/>
          <w:rtl/>
          <w:lang w:bidi="fa-IR"/>
        </w:rPr>
        <w:t>اوضاع سیاسی کشور پس از پیروزی انقلاب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 xml:space="preserve"> اسلامی،</w:t>
      </w:r>
      <w:r w:rsidR="00F11038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>وجود</w:t>
      </w:r>
      <w:r w:rsidR="00F11038" w:rsidRPr="005D1961">
        <w:rPr>
          <w:rFonts w:cs="B Nazanin" w:hint="cs"/>
          <w:sz w:val="26"/>
          <w:szCs w:val="26"/>
          <w:rtl/>
          <w:lang w:bidi="fa-IR"/>
        </w:rPr>
        <w:t xml:space="preserve"> نیروی مسلح جدیدی را 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>ایجاب مي کرد</w:t>
      </w:r>
      <w:r w:rsidR="00F11038" w:rsidRPr="005D1961">
        <w:rPr>
          <w:rFonts w:cs="B Nazanin" w:hint="cs"/>
          <w:sz w:val="26"/>
          <w:szCs w:val="26"/>
          <w:rtl/>
          <w:lang w:bidi="fa-IR"/>
        </w:rPr>
        <w:t xml:space="preserve"> که با توجه به آغاز تهاجم 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>دشمن بعثی</w:t>
      </w:r>
      <w:r w:rsidR="00F11038" w:rsidRPr="005D1961">
        <w:rPr>
          <w:rFonts w:cs="B Nazanin" w:hint="cs"/>
          <w:sz w:val="26"/>
          <w:szCs w:val="26"/>
          <w:rtl/>
          <w:lang w:bidi="fa-IR"/>
        </w:rPr>
        <w:t xml:space="preserve"> به ایران، لزوم استفاده از حداکثر توان دفاعی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 xml:space="preserve"> آن</w:t>
      </w:r>
      <w:r w:rsidR="00F11038" w:rsidRPr="005D1961">
        <w:rPr>
          <w:rFonts w:cs="B Nazanin" w:hint="cs"/>
          <w:sz w:val="26"/>
          <w:szCs w:val="26"/>
          <w:rtl/>
          <w:lang w:bidi="fa-IR"/>
        </w:rPr>
        <w:t xml:space="preserve"> در مقابل دشمن احساس شد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.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 xml:space="preserve"> ازسوی دیگر کارکنان سپاه </w:t>
      </w:r>
      <w:r w:rsidR="00F11038" w:rsidRPr="005D1961">
        <w:rPr>
          <w:rFonts w:cs="B Nazanin" w:hint="cs"/>
          <w:sz w:val="26"/>
          <w:szCs w:val="26"/>
          <w:rtl/>
          <w:lang w:bidi="fa-IR"/>
        </w:rPr>
        <w:t>نیاز به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 xml:space="preserve"> آشنایی</w:t>
      </w:r>
      <w:r w:rsidR="00F11038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با تخصص‏های ویژه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F11038" w:rsidRPr="005D1961">
        <w:rPr>
          <w:rFonts w:cs="B Nazanin" w:hint="cs"/>
          <w:sz w:val="26"/>
          <w:szCs w:val="26"/>
          <w:rtl/>
          <w:lang w:bidi="fa-IR"/>
        </w:rPr>
        <w:t>طی آموزش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‌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>های</w:t>
      </w:r>
      <w:r w:rsidR="00F11038" w:rsidRPr="005D1961">
        <w:rPr>
          <w:rFonts w:cs="B Nazanin" w:hint="cs"/>
          <w:sz w:val="26"/>
          <w:szCs w:val="26"/>
          <w:rtl/>
          <w:lang w:bidi="fa-IR"/>
        </w:rPr>
        <w:t xml:space="preserve"> نظامی داشتند که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 xml:space="preserve"> این امر</w:t>
      </w:r>
      <w:r w:rsidR="00F11038" w:rsidRPr="005D1961">
        <w:rPr>
          <w:rFonts w:cs="B Nazanin" w:hint="cs"/>
          <w:sz w:val="26"/>
          <w:szCs w:val="26"/>
          <w:rtl/>
          <w:lang w:bidi="fa-IR"/>
        </w:rPr>
        <w:t xml:space="preserve"> با همکاری نیروهای سه‏گانه ارتش و ازجمله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نیروی دریایی ارتش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11038" w:rsidRPr="005D1961">
        <w:rPr>
          <w:rFonts w:cs="B Nazanin" w:hint="cs"/>
          <w:sz w:val="26"/>
          <w:szCs w:val="26"/>
          <w:rtl/>
          <w:lang w:bidi="fa-IR"/>
        </w:rPr>
        <w:t xml:space="preserve">انجام 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>گرفت.</w:t>
      </w:r>
      <w:r w:rsidR="00F11038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 xml:space="preserve">نیروی دریایی ارتش 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 xml:space="preserve">از سال‏های 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 xml:space="preserve">آغاز 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>پیروزی انقلاب</w:t>
      </w:r>
      <w:r w:rsidR="00CE7C2B" w:rsidRPr="005D1961">
        <w:rPr>
          <w:rFonts w:cs="B Nazanin" w:hint="cs"/>
          <w:sz w:val="26"/>
          <w:szCs w:val="26"/>
          <w:rtl/>
          <w:lang w:bidi="fa-IR"/>
        </w:rPr>
        <w:t xml:space="preserve"> اسلامی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>، مأموریت یافت تا به بخشی از نیروهای سپاه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،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 xml:space="preserve"> آموزش نظامی دهد. در همین راستا به تعدادی از تکاوران دریایی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 xml:space="preserve">مأموریت داده شد تا در مکانی در شرق تهران که قبل از انقلاب پادگان آموزشی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هنگ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 xml:space="preserve"> نوجوانان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 xml:space="preserve">نیروی زمینی ارتش 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 xml:space="preserve">بود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(مکان فعلی دانشگاه امام حسین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>)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،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 xml:space="preserve"> اعضای سپاه را آموزش دهند</w:t>
      </w:r>
      <w:r w:rsidR="002E4293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D1961">
        <w:rPr>
          <w:rFonts w:cs="B Nazanin" w:hint="cs"/>
          <w:sz w:val="26"/>
          <w:szCs w:val="26"/>
          <w:rtl/>
          <w:lang w:bidi="fa-IR"/>
        </w:rPr>
        <w:t>(برزگر،</w:t>
      </w:r>
      <w:r w:rsidR="002E4293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D1961">
        <w:rPr>
          <w:rFonts w:cs="B Nazanin" w:hint="cs"/>
          <w:sz w:val="26"/>
          <w:szCs w:val="26"/>
          <w:rtl/>
          <w:lang w:bidi="fa-IR"/>
        </w:rPr>
        <w:t>۱۳۸۸: ۸۶</w:t>
      </w:r>
      <w:r w:rsidR="008B48ED" w:rsidRPr="005D1961">
        <w:rPr>
          <w:rFonts w:cs="B Nazanin" w:hint="cs"/>
          <w:sz w:val="26"/>
          <w:szCs w:val="26"/>
          <w:rtl/>
          <w:lang w:bidi="fa-IR"/>
        </w:rPr>
        <w:t>)</w:t>
      </w:r>
      <w:r w:rsidR="002E4293" w:rsidRPr="005D1961">
        <w:rPr>
          <w:rFonts w:cs="B Nazanin" w:hint="cs"/>
          <w:sz w:val="26"/>
          <w:szCs w:val="26"/>
          <w:rtl/>
          <w:lang w:bidi="fa-IR"/>
        </w:rPr>
        <w:t xml:space="preserve">. 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>با توجه به اینکه تخصص‏های دریایی نیاز به آموزش ویژه دارند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؛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 xml:space="preserve"> تعدادی از اعضای رسمی سپاه 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>در سال‏های میانی و پایانی جنگ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،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>به دانشگاه علوم دریایی نوشهر اعزام و د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ر رشته‏های مهندسی مکانیک دریایی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>، برق و الکترونیک دریایی، فرماندهی و ناوبری کشتی مشغول به تحصیل شدند. با ت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>أ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>سیس دانشکده علوم و فنون دریایی سپاه در چالوس، دانشجویان این مرکز آموزشی هر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 س</w:t>
      </w:r>
      <w:r w:rsidR="005A7343" w:rsidRPr="005D1961">
        <w:rPr>
          <w:rFonts w:cs="B Nazanin" w:hint="cs"/>
          <w:sz w:val="26"/>
          <w:szCs w:val="26"/>
          <w:rtl/>
          <w:lang w:bidi="fa-IR"/>
        </w:rPr>
        <w:t>ا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ل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در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 مدت حدود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دو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 ماه 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>برای طی دوره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 آموزش عملی و دریانوردی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،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 به منطقه یکم دریایی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نیروی دریایی ارتش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 در بندر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عباس اعزام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 xml:space="preserve">می‌شدند 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و به همراه یگان‏های شناور 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>این نیرو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،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به دریانوردی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می‌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>پردا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ختند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 xml:space="preserve">ازسوی 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اساتید و سایر کارکنان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نیروی دریایی ارتش،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 ب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ه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‌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صورت عملی با بخش‏های مختلف یگان‏ شناور نظامی و نحوه عملکرد آن 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>آشنا می‌ش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د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>ند</w:t>
      </w:r>
      <w:r w:rsidR="005D119A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D1961">
        <w:rPr>
          <w:rFonts w:cs="B Nazanin" w:hint="cs"/>
          <w:sz w:val="26"/>
          <w:szCs w:val="26"/>
          <w:rtl/>
          <w:lang w:bidi="fa-IR"/>
        </w:rPr>
        <w:t>(پژوهان و دیگران، 1397:</w:t>
      </w:r>
      <w:r w:rsidR="008B48ED" w:rsidRPr="005D1961">
        <w:rPr>
          <w:rFonts w:cs="B Nazanin" w:hint="cs"/>
          <w:sz w:val="26"/>
          <w:szCs w:val="26"/>
          <w:rtl/>
          <w:lang w:bidi="fa-IR"/>
        </w:rPr>
        <w:t xml:space="preserve"> 19)</w:t>
      </w:r>
      <w:r w:rsidR="002E4293" w:rsidRPr="005D1961">
        <w:rPr>
          <w:rFonts w:cs="B Nazanin" w:hint="cs"/>
          <w:sz w:val="26"/>
          <w:szCs w:val="26"/>
          <w:rtl/>
          <w:lang w:bidi="fa-IR"/>
        </w:rPr>
        <w:t>.</w:t>
      </w:r>
      <w:r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7C26" w:rsidRPr="005D1961">
        <w:rPr>
          <w:rFonts w:cs="B Nazanin" w:hint="cs"/>
          <w:sz w:val="26"/>
          <w:szCs w:val="26"/>
          <w:rtl/>
          <w:lang w:bidi="fa-IR"/>
        </w:rPr>
        <w:t xml:space="preserve">گروه‏هایی از 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>کارکنان</w:t>
      </w:r>
      <w:r w:rsidR="00F37C26" w:rsidRPr="005D1961">
        <w:rPr>
          <w:rFonts w:cs="B Nazanin" w:hint="cs"/>
          <w:sz w:val="26"/>
          <w:szCs w:val="26"/>
          <w:rtl/>
          <w:lang w:bidi="fa-IR"/>
        </w:rPr>
        <w:t xml:space="preserve"> سپاه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نیز با هما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 xml:space="preserve">هنگی مدیریت آموزش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نیروی دریایی ارتش،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7C26" w:rsidRPr="005D1961">
        <w:rPr>
          <w:rFonts w:cs="B Nazanin" w:hint="cs"/>
          <w:sz w:val="26"/>
          <w:szCs w:val="26"/>
          <w:rtl/>
          <w:lang w:bidi="fa-IR"/>
        </w:rPr>
        <w:t xml:space="preserve">به مرکز آموزش‏ تخصص‏های دریایی انزلی اعزام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 xml:space="preserve">می‌شدند </w:t>
      </w:r>
      <w:r w:rsidR="00F37C26" w:rsidRPr="005D1961">
        <w:rPr>
          <w:rFonts w:cs="B Nazanin" w:hint="cs"/>
          <w:sz w:val="26"/>
          <w:szCs w:val="26"/>
          <w:rtl/>
          <w:lang w:bidi="fa-IR"/>
        </w:rPr>
        <w:t xml:space="preserve">تا آموزش‏های مقدماتی تخصص‏های دریایی را به‏صورت تئوری در این مرکز طی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کنند</w:t>
      </w:r>
      <w:r w:rsidR="00F37C26" w:rsidRPr="005D1961">
        <w:rPr>
          <w:rFonts w:cs="B Nazanin" w:hint="cs"/>
          <w:sz w:val="26"/>
          <w:szCs w:val="26"/>
          <w:rtl/>
          <w:lang w:bidi="fa-IR"/>
        </w:rPr>
        <w:t xml:space="preserve"> و پس </w:t>
      </w:r>
      <w:r w:rsidR="00171D4E" w:rsidRPr="005D1961">
        <w:rPr>
          <w:rFonts w:cs="B Nazanin" w:hint="cs"/>
          <w:sz w:val="26"/>
          <w:szCs w:val="26"/>
          <w:rtl/>
          <w:lang w:bidi="fa-IR"/>
        </w:rPr>
        <w:t>از خاتمه آموزش تئوری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171D4E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7C26" w:rsidRPr="005D1961">
        <w:rPr>
          <w:rFonts w:cs="B Nazanin" w:hint="cs"/>
          <w:sz w:val="26"/>
          <w:szCs w:val="26"/>
          <w:rtl/>
          <w:lang w:bidi="fa-IR"/>
        </w:rPr>
        <w:t>جهت کارآموزی عملی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،</w:t>
      </w:r>
      <w:r w:rsidR="00F37C26" w:rsidRPr="005D1961">
        <w:rPr>
          <w:rFonts w:cs="B Nazanin" w:hint="cs"/>
          <w:sz w:val="26"/>
          <w:szCs w:val="26"/>
          <w:rtl/>
          <w:lang w:bidi="fa-IR"/>
        </w:rPr>
        <w:t xml:space="preserve"> به منطقه دوم دریایی ن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>یروی دریایی</w:t>
      </w:r>
      <w:r w:rsidR="00F37C26" w:rsidRPr="005D1961">
        <w:rPr>
          <w:rFonts w:cs="B Nazanin" w:hint="cs"/>
          <w:sz w:val="26"/>
          <w:szCs w:val="26"/>
          <w:rtl/>
          <w:lang w:bidi="fa-IR"/>
        </w:rPr>
        <w:t xml:space="preserve"> در بوشهر اعزام می‏ش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د</w:t>
      </w:r>
      <w:r w:rsidR="00F37C26" w:rsidRPr="005D1961">
        <w:rPr>
          <w:rFonts w:cs="B Nazanin" w:hint="cs"/>
          <w:sz w:val="26"/>
          <w:szCs w:val="26"/>
          <w:rtl/>
          <w:lang w:bidi="fa-IR"/>
        </w:rPr>
        <w:t>ند تا بین یگان‏های شناور ن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 xml:space="preserve">یروی دریایی </w:t>
      </w:r>
      <w:r w:rsidR="00F37C26" w:rsidRPr="005D1961">
        <w:rPr>
          <w:rFonts w:cs="B Nazanin" w:hint="cs"/>
          <w:sz w:val="26"/>
          <w:szCs w:val="26"/>
          <w:rtl/>
          <w:lang w:bidi="fa-IR"/>
        </w:rPr>
        <w:t xml:space="preserve">تقسیم شده و به مدت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دو</w:t>
      </w:r>
      <w:r w:rsidR="00F37C26" w:rsidRPr="005D1961">
        <w:rPr>
          <w:rFonts w:cs="B Nazanin" w:hint="cs"/>
          <w:sz w:val="26"/>
          <w:szCs w:val="26"/>
          <w:rtl/>
          <w:lang w:bidi="fa-IR"/>
        </w:rPr>
        <w:t xml:space="preserve"> ماه با این یگان‏ها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،</w:t>
      </w:r>
      <w:r w:rsidR="00171D4E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7C26" w:rsidRPr="005D1961">
        <w:rPr>
          <w:rFonts w:cs="B Nazanin" w:hint="cs"/>
          <w:sz w:val="26"/>
          <w:szCs w:val="26"/>
          <w:rtl/>
          <w:lang w:bidi="fa-IR"/>
        </w:rPr>
        <w:t xml:space="preserve">به دریانوردی پرداخته و آموزش عملی دریانوردی </w:t>
      </w:r>
      <w:r w:rsidR="00171D4E" w:rsidRPr="005D1961">
        <w:rPr>
          <w:rFonts w:cs="B Nazanin" w:hint="cs"/>
          <w:sz w:val="26"/>
          <w:szCs w:val="26"/>
          <w:rtl/>
          <w:lang w:bidi="fa-IR"/>
        </w:rPr>
        <w:t xml:space="preserve">و آشنایی با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سامانه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‌</w:t>
      </w:r>
      <w:r w:rsidR="00171D4E" w:rsidRPr="005D1961">
        <w:rPr>
          <w:rFonts w:cs="B Nazanin" w:hint="cs"/>
          <w:sz w:val="26"/>
          <w:szCs w:val="26"/>
          <w:rtl/>
          <w:lang w:bidi="fa-IR"/>
        </w:rPr>
        <w:t xml:space="preserve">های دریایی </w:t>
      </w:r>
      <w:r w:rsidR="00F37C26" w:rsidRPr="005D1961">
        <w:rPr>
          <w:rFonts w:cs="B Nazanin" w:hint="cs"/>
          <w:sz w:val="26"/>
          <w:szCs w:val="26"/>
          <w:rtl/>
          <w:lang w:bidi="fa-IR"/>
        </w:rPr>
        <w:t xml:space="preserve">را طی کنند </w:t>
      </w:r>
      <w:r w:rsidR="00171D4E" w:rsidRPr="005D1961">
        <w:rPr>
          <w:rFonts w:cs="B Nazanin" w:hint="cs"/>
          <w:sz w:val="26"/>
          <w:szCs w:val="26"/>
          <w:rtl/>
          <w:lang w:bidi="fa-IR"/>
        </w:rPr>
        <w:t>(سند</w:t>
      </w:r>
      <w:r w:rsidRPr="005D1961">
        <w:rPr>
          <w:rFonts w:cs="B Nazanin" w:hint="cs"/>
          <w:sz w:val="26"/>
          <w:szCs w:val="26"/>
          <w:rtl/>
          <w:lang w:bidi="fa-IR"/>
        </w:rPr>
        <w:t>:</w:t>
      </w:r>
      <w:r w:rsidR="00171D4E" w:rsidRPr="005D1961">
        <w:rPr>
          <w:rFonts w:cs="B Nazanin" w:hint="cs"/>
          <w:sz w:val="26"/>
          <w:szCs w:val="26"/>
          <w:rtl/>
          <w:lang w:bidi="fa-IR"/>
        </w:rPr>
        <w:t xml:space="preserve"> 630305182)</w:t>
      </w:r>
      <w:r w:rsidR="002E4293" w:rsidRPr="005D1961">
        <w:rPr>
          <w:rFonts w:cs="B Nazanin" w:hint="cs"/>
          <w:sz w:val="26"/>
          <w:szCs w:val="26"/>
          <w:rtl/>
          <w:lang w:bidi="fa-IR"/>
        </w:rPr>
        <w:t>.</w:t>
      </w:r>
      <w:r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 xml:space="preserve">در همین رابطه فرمانده ناو نقدی که در </w:t>
      </w:r>
      <w:r w:rsidR="006E3F9D" w:rsidRPr="005D1961">
        <w:rPr>
          <w:rFonts w:cs="B Nazanin" w:hint="cs"/>
          <w:sz w:val="26"/>
          <w:szCs w:val="26"/>
          <w:rtl/>
          <w:lang w:bidi="fa-IR"/>
        </w:rPr>
        <w:t>دهم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 xml:space="preserve"> اردیبهشت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>13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62 در دریا در حال دریانوردی بود،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 xml:space="preserve"> طی پیامی از عملیات منطقه دوم دریایی بوشهر درخواست 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>کرد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 xml:space="preserve"> تا در خصوص 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 xml:space="preserve">کارکنان سپاه 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>که برروی این ناو در حال آموزش عملی دریانوردی می‏باشند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>،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 xml:space="preserve"> با قرارگاه نوح (ع) سپاه 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 xml:space="preserve">تماس 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 xml:space="preserve">برقرار کند 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 xml:space="preserve">و مشخص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شو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 xml:space="preserve">د که آموزش آنان پس از خاتمه دریانوردی، چگونه خواهد بود و 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 xml:space="preserve">اگر 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>ادامه آموزش در ساحل خواهد بود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،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>موضوع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 xml:space="preserve"> را اعلام نمایند (</w:t>
      </w:r>
      <w:r w:rsidRPr="005D1961">
        <w:rPr>
          <w:rFonts w:cs="B Nazanin" w:hint="cs"/>
          <w:sz w:val="26"/>
          <w:szCs w:val="26"/>
          <w:rtl/>
          <w:lang w:bidi="fa-IR"/>
        </w:rPr>
        <w:t>سند:</w:t>
      </w:r>
      <w:r w:rsidR="00E01387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>620201043</w:t>
      </w:r>
      <w:r w:rsidR="006F0947" w:rsidRPr="005D1961">
        <w:rPr>
          <w:rFonts w:cs="B Nazanin" w:hint="cs"/>
          <w:sz w:val="26"/>
          <w:szCs w:val="26"/>
          <w:rtl/>
          <w:lang w:bidi="fa-IR"/>
        </w:rPr>
        <w:t xml:space="preserve"> و 620211143</w:t>
      </w:r>
      <w:r w:rsidR="002D2AAA" w:rsidRPr="005D1961">
        <w:rPr>
          <w:rFonts w:cs="B Nazanin" w:hint="cs"/>
          <w:sz w:val="26"/>
          <w:szCs w:val="26"/>
          <w:rtl/>
          <w:lang w:bidi="fa-IR"/>
        </w:rPr>
        <w:t>)</w:t>
      </w:r>
      <w:r w:rsidR="002E4293" w:rsidRPr="005D1961">
        <w:rPr>
          <w:rFonts w:cs="B Nazanin" w:hint="cs"/>
          <w:sz w:val="26"/>
          <w:szCs w:val="26"/>
          <w:rtl/>
          <w:lang w:bidi="fa-IR"/>
        </w:rPr>
        <w:t>.</w:t>
      </w:r>
      <w:r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E01387" w:rsidRPr="005D1961">
        <w:rPr>
          <w:rFonts w:cs="B Nazanin" w:hint="cs"/>
          <w:sz w:val="26"/>
          <w:szCs w:val="26"/>
          <w:rtl/>
          <w:lang w:bidi="fa-IR"/>
        </w:rPr>
        <w:t xml:space="preserve">نیروهای سپاه 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 xml:space="preserve">پاسداران انقلاب اسلامی </w:t>
      </w:r>
      <w:r w:rsidR="00E01387" w:rsidRPr="005D1961">
        <w:rPr>
          <w:rFonts w:cs="B Nazanin" w:hint="cs"/>
          <w:sz w:val="26"/>
          <w:szCs w:val="26"/>
          <w:rtl/>
          <w:lang w:bidi="fa-IR"/>
        </w:rPr>
        <w:t xml:space="preserve">در دسته‏های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پانزده</w:t>
      </w:r>
      <w:r w:rsidR="00E01387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تا</w:t>
      </w:r>
      <w:r w:rsidR="00E01387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بیست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‌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نفره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>،</w:t>
      </w:r>
      <w:r w:rsidR="000C6CCE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به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‌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 xml:space="preserve">منظور آشنایی و آموزش سلاح‏های پدافندی و </w:t>
      </w:r>
      <w:r w:rsidR="000C6CCE" w:rsidRPr="005D1961">
        <w:rPr>
          <w:rFonts w:cs="B Nazanin" w:hint="cs"/>
          <w:sz w:val="26"/>
          <w:szCs w:val="26"/>
          <w:rtl/>
          <w:lang w:bidi="fa-IR"/>
        </w:rPr>
        <w:t>آموزش تئوری و عملی با توپ ضد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0C6CCE" w:rsidRPr="005D1961">
        <w:rPr>
          <w:rFonts w:cs="B Nazanin" w:hint="cs"/>
          <w:sz w:val="26"/>
          <w:szCs w:val="26"/>
          <w:rtl/>
          <w:lang w:bidi="fa-IR"/>
        </w:rPr>
        <w:t>هوایی 23 میلی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‌</w:t>
      </w:r>
      <w:r w:rsidR="000C6CCE" w:rsidRPr="005D1961">
        <w:rPr>
          <w:rFonts w:cs="B Nazanin" w:hint="cs"/>
          <w:sz w:val="26"/>
          <w:szCs w:val="26"/>
          <w:rtl/>
          <w:lang w:bidi="fa-IR"/>
        </w:rPr>
        <w:t>متری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>،</w:t>
      </w:r>
      <w:r w:rsidR="000C6CCE" w:rsidRPr="005D1961">
        <w:rPr>
          <w:rFonts w:cs="B Nazanin" w:hint="cs"/>
          <w:sz w:val="26"/>
          <w:szCs w:val="26"/>
          <w:rtl/>
          <w:lang w:bidi="fa-IR"/>
        </w:rPr>
        <w:t xml:space="preserve"> به منطقه دوم دریایی بوشهر اعزام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 xml:space="preserve">می‌شدند </w:t>
      </w:r>
      <w:r w:rsidR="000C6CCE" w:rsidRPr="005D1961">
        <w:rPr>
          <w:rFonts w:cs="B Nazanin" w:hint="cs"/>
          <w:sz w:val="26"/>
          <w:szCs w:val="26"/>
          <w:rtl/>
          <w:lang w:bidi="fa-IR"/>
        </w:rPr>
        <w:t>و پس از طی آموزش تئوری</w:t>
      </w:r>
      <w:r w:rsidR="00E01387" w:rsidRPr="005D1961">
        <w:rPr>
          <w:rFonts w:cs="B Nazanin" w:hint="cs"/>
          <w:sz w:val="26"/>
          <w:szCs w:val="26"/>
          <w:rtl/>
          <w:lang w:bidi="fa-IR"/>
        </w:rPr>
        <w:t xml:space="preserve"> توسط گردان پدافند هوایی منطقه دوم دریایی بوشهر</w:t>
      </w:r>
      <w:r w:rsidR="000C6CCE" w:rsidRPr="005D1961">
        <w:rPr>
          <w:rFonts w:cs="B Nazanin" w:hint="cs"/>
          <w:sz w:val="26"/>
          <w:szCs w:val="26"/>
          <w:rtl/>
          <w:lang w:bidi="fa-IR"/>
        </w:rPr>
        <w:t>، هماهنگی لازم ازسوی عملیات این منطقه دریایی جهت</w:t>
      </w:r>
      <w:r w:rsidR="00E01387" w:rsidRPr="005D1961">
        <w:rPr>
          <w:rFonts w:cs="B Nazanin" w:hint="cs"/>
          <w:sz w:val="26"/>
          <w:szCs w:val="26"/>
          <w:rtl/>
          <w:lang w:bidi="fa-IR"/>
        </w:rPr>
        <w:t xml:space="preserve"> کار عملی و</w:t>
      </w:r>
      <w:r w:rsidR="000C6CCE" w:rsidRPr="005D1961">
        <w:rPr>
          <w:rFonts w:cs="B Nazanin" w:hint="cs"/>
          <w:sz w:val="26"/>
          <w:szCs w:val="26"/>
          <w:rtl/>
          <w:lang w:bidi="fa-IR"/>
        </w:rPr>
        <w:t xml:space="preserve"> تیراندازی با این نوع توپ در هلیله به عمل می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‏آمد</w:t>
      </w:r>
      <w:r w:rsidR="00E01387" w:rsidRPr="005D1961">
        <w:rPr>
          <w:rFonts w:cs="B Nazanin" w:hint="cs"/>
          <w:sz w:val="26"/>
          <w:szCs w:val="26"/>
          <w:rtl/>
          <w:lang w:bidi="fa-IR"/>
        </w:rPr>
        <w:t xml:space="preserve"> (</w:t>
      </w:r>
      <w:r w:rsidRPr="005D1961">
        <w:rPr>
          <w:rFonts w:cs="B Nazanin" w:hint="cs"/>
          <w:sz w:val="26"/>
          <w:szCs w:val="26"/>
          <w:rtl/>
          <w:lang w:bidi="fa-IR"/>
        </w:rPr>
        <w:t>سند:</w:t>
      </w:r>
      <w:r w:rsidR="00E01387" w:rsidRPr="005D1961">
        <w:rPr>
          <w:rFonts w:cs="B Nazanin" w:hint="cs"/>
          <w:sz w:val="26"/>
          <w:szCs w:val="26"/>
          <w:rtl/>
          <w:lang w:bidi="fa-IR"/>
        </w:rPr>
        <w:t xml:space="preserve"> 620201218 و</w:t>
      </w:r>
      <w:r w:rsidR="000C6CCE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E01387" w:rsidRPr="005D1961">
        <w:rPr>
          <w:rFonts w:cs="B Nazanin" w:hint="cs"/>
          <w:sz w:val="26"/>
          <w:szCs w:val="26"/>
          <w:rtl/>
          <w:lang w:bidi="fa-IR"/>
        </w:rPr>
        <w:t>620211135 )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.</w:t>
      </w:r>
      <w:r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براساس هماهنگی به عمل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‌</w:t>
      </w:r>
      <w:r w:rsidR="006F0947" w:rsidRPr="005D1961">
        <w:rPr>
          <w:rFonts w:cs="B Nazanin" w:hint="cs"/>
          <w:sz w:val="26"/>
          <w:szCs w:val="26"/>
          <w:rtl/>
          <w:lang w:bidi="fa-IR"/>
        </w:rPr>
        <w:t xml:space="preserve">آمده و برابر ابلاغ </w:t>
      </w:r>
      <w:r w:rsidR="00F56D85" w:rsidRPr="005D1961">
        <w:rPr>
          <w:rFonts w:cs="B Nazanin" w:hint="cs"/>
          <w:sz w:val="26"/>
          <w:szCs w:val="26"/>
          <w:rtl/>
          <w:lang w:bidi="fa-IR"/>
        </w:rPr>
        <w:t xml:space="preserve">اداره سوم </w:t>
      </w:r>
      <w:r w:rsidR="006F0947" w:rsidRPr="005D1961">
        <w:rPr>
          <w:rFonts w:cs="B Nazanin" w:hint="cs"/>
          <w:sz w:val="26"/>
          <w:szCs w:val="26"/>
          <w:rtl/>
          <w:lang w:bidi="fa-IR"/>
        </w:rPr>
        <w:t>ستاد مشترک ارتش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،</w:t>
      </w:r>
      <w:r w:rsidR="006F0947" w:rsidRPr="005D1961">
        <w:rPr>
          <w:rFonts w:cs="B Nazanin" w:hint="cs"/>
          <w:sz w:val="26"/>
          <w:szCs w:val="26"/>
          <w:rtl/>
          <w:lang w:bidi="fa-IR"/>
        </w:rPr>
        <w:t xml:space="preserve"> مقرر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ش</w:t>
      </w:r>
      <w:r w:rsidR="006F0947" w:rsidRPr="005D1961">
        <w:rPr>
          <w:rFonts w:cs="B Nazanin" w:hint="cs"/>
          <w:sz w:val="26"/>
          <w:szCs w:val="26"/>
          <w:rtl/>
          <w:lang w:bidi="fa-IR"/>
        </w:rPr>
        <w:t xml:space="preserve">د که تعدادی از نفرات </w:t>
      </w:r>
      <w:r w:rsidR="00F56D85" w:rsidRPr="005D1961">
        <w:rPr>
          <w:rFonts w:cs="B Nazanin" w:hint="cs"/>
          <w:sz w:val="26"/>
          <w:szCs w:val="26"/>
          <w:rtl/>
          <w:lang w:bidi="fa-IR"/>
        </w:rPr>
        <w:t xml:space="preserve">قرارگاه نوح نبی (ع) </w:t>
      </w:r>
      <w:r w:rsidR="006F0947" w:rsidRPr="005D1961">
        <w:rPr>
          <w:rFonts w:cs="B Nazanin" w:hint="cs"/>
          <w:sz w:val="26"/>
          <w:szCs w:val="26"/>
          <w:rtl/>
          <w:lang w:bidi="fa-IR"/>
        </w:rPr>
        <w:t>سپاه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 xml:space="preserve"> پاسداران</w:t>
      </w:r>
      <w:r w:rsidR="00E96E5D" w:rsidRPr="005D1961">
        <w:rPr>
          <w:rFonts w:cs="B Nazanin" w:hint="cs"/>
          <w:sz w:val="26"/>
          <w:szCs w:val="26"/>
          <w:rtl/>
          <w:lang w:bidi="fa-IR"/>
        </w:rPr>
        <w:t>،</w:t>
      </w:r>
      <w:r w:rsidR="006F0947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56D85" w:rsidRPr="005D1961">
        <w:rPr>
          <w:rFonts w:cs="B Nazanin" w:hint="cs"/>
          <w:sz w:val="26"/>
          <w:szCs w:val="26"/>
          <w:rtl/>
          <w:lang w:bidi="fa-IR"/>
        </w:rPr>
        <w:t>در پست فرماندهی قرارگاه مقدم دریایی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>،</w:t>
      </w:r>
      <w:r w:rsidR="00F56D85" w:rsidRPr="005D1961">
        <w:rPr>
          <w:rFonts w:cs="B Nazanin" w:hint="cs"/>
          <w:sz w:val="26"/>
          <w:szCs w:val="26"/>
          <w:rtl/>
          <w:lang w:bidi="fa-IR"/>
        </w:rPr>
        <w:t xml:space="preserve"> ن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>یروی دریایی</w:t>
      </w:r>
      <w:r w:rsidR="00F56D85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6F0947" w:rsidRPr="005D1961">
        <w:rPr>
          <w:rFonts w:cs="B Nazanin" w:hint="cs"/>
          <w:sz w:val="26"/>
          <w:szCs w:val="26"/>
          <w:rtl/>
          <w:lang w:bidi="fa-IR"/>
        </w:rPr>
        <w:t xml:space="preserve">نیروی رزمی 421 آموزش </w:t>
      </w:r>
      <w:r w:rsidR="00F56D85" w:rsidRPr="005D1961">
        <w:rPr>
          <w:rFonts w:cs="B Nazanin" w:hint="cs"/>
          <w:sz w:val="26"/>
          <w:szCs w:val="26"/>
          <w:rtl/>
          <w:lang w:bidi="fa-IR"/>
        </w:rPr>
        <w:t xml:space="preserve">ببینند. معاونت عملیات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نیروی دریایی ارتش</w:t>
      </w:r>
      <w:r w:rsidR="00F56D85" w:rsidRPr="005D1961">
        <w:rPr>
          <w:rFonts w:cs="B Nazanin" w:hint="cs"/>
          <w:sz w:val="26"/>
          <w:szCs w:val="26"/>
          <w:rtl/>
          <w:lang w:bidi="fa-IR"/>
        </w:rPr>
        <w:t xml:space="preserve"> در این زمینه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،</w:t>
      </w:r>
      <w:r w:rsidR="00F56D85" w:rsidRPr="005D1961">
        <w:rPr>
          <w:rFonts w:cs="B Nazanin" w:hint="cs"/>
          <w:sz w:val="26"/>
          <w:szCs w:val="26"/>
          <w:rtl/>
          <w:lang w:bidi="fa-IR"/>
        </w:rPr>
        <w:t xml:space="preserve"> طی نامه‏ای به اداره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 xml:space="preserve">سوم سماجا اعلام کرد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lastRenderedPageBreak/>
        <w:t>که کلیه هما</w:t>
      </w:r>
      <w:r w:rsidR="00F56D85" w:rsidRPr="005D1961">
        <w:rPr>
          <w:rFonts w:cs="B Nazanin" w:hint="cs"/>
          <w:sz w:val="26"/>
          <w:szCs w:val="26"/>
          <w:rtl/>
          <w:lang w:bidi="fa-IR"/>
        </w:rPr>
        <w:t>هنگی‏ها در منطقه دوم دریایی بوشهر به عمل آمده و نیروی رزمی 421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،</w:t>
      </w:r>
      <w:r w:rsidR="00F56D85" w:rsidRPr="005D1961">
        <w:rPr>
          <w:rFonts w:cs="B Nazanin" w:hint="cs"/>
          <w:sz w:val="26"/>
          <w:szCs w:val="26"/>
          <w:rtl/>
          <w:lang w:bidi="fa-IR"/>
        </w:rPr>
        <w:t xml:space="preserve"> در انتظار </w:t>
      </w:r>
      <w:r w:rsidR="00553564" w:rsidRPr="005D1961">
        <w:rPr>
          <w:rFonts w:cs="B Nazanin" w:hint="cs"/>
          <w:sz w:val="26"/>
          <w:szCs w:val="26"/>
          <w:rtl/>
          <w:lang w:bidi="fa-IR"/>
        </w:rPr>
        <w:t xml:space="preserve">اعلام 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>نیروهای</w:t>
      </w:r>
      <w:r w:rsidR="00553564" w:rsidRPr="005D1961">
        <w:rPr>
          <w:rFonts w:cs="B Nazanin" w:hint="cs"/>
          <w:sz w:val="26"/>
          <w:szCs w:val="26"/>
          <w:rtl/>
          <w:lang w:bidi="fa-IR"/>
        </w:rPr>
        <w:t xml:space="preserve"> سپاه 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553564" w:rsidRPr="005D1961">
        <w:rPr>
          <w:rFonts w:cs="B Nazanin" w:hint="cs"/>
          <w:sz w:val="26"/>
          <w:szCs w:val="26"/>
          <w:rtl/>
          <w:lang w:bidi="fa-IR"/>
        </w:rPr>
        <w:t xml:space="preserve">ازسوی مرکز فرماندهی سپاه 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 xml:space="preserve">پاسداران انقلاب اسلامی </w:t>
      </w:r>
      <w:r w:rsidR="00553564" w:rsidRPr="005D1961">
        <w:rPr>
          <w:rFonts w:cs="B Nazanin" w:hint="cs"/>
          <w:sz w:val="26"/>
          <w:szCs w:val="26"/>
          <w:rtl/>
          <w:lang w:bidi="fa-IR"/>
        </w:rPr>
        <w:t xml:space="preserve">است. نیروی رزمی 421 طی پیامی در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31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 xml:space="preserve"> اردیبهشت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3564" w:rsidRPr="005D1961">
        <w:rPr>
          <w:rFonts w:cs="B Nazanin" w:hint="cs"/>
          <w:sz w:val="26"/>
          <w:szCs w:val="26"/>
          <w:rtl/>
          <w:lang w:bidi="fa-IR"/>
        </w:rPr>
        <w:t>1362 به معاونت عملیات ن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>یروی دریایی</w:t>
      </w:r>
      <w:r w:rsidR="00553564" w:rsidRPr="005D1961">
        <w:rPr>
          <w:rFonts w:cs="B Nazanin" w:hint="cs"/>
          <w:sz w:val="26"/>
          <w:szCs w:val="26"/>
          <w:rtl/>
          <w:lang w:bidi="fa-IR"/>
        </w:rPr>
        <w:t xml:space="preserve">، یکی از موارد همکاری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بین</w:t>
      </w:r>
      <w:r w:rsidR="00553564" w:rsidRPr="005D1961">
        <w:rPr>
          <w:rFonts w:cs="B Nazanin" w:hint="cs"/>
          <w:sz w:val="26"/>
          <w:szCs w:val="26"/>
          <w:rtl/>
          <w:lang w:bidi="fa-IR"/>
        </w:rPr>
        <w:t xml:space="preserve"> این قرارگاه و قرارگاه نوح نبی (ع) سپاه 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553564" w:rsidRPr="005D1961">
        <w:rPr>
          <w:rFonts w:cs="B Nazanin" w:hint="cs"/>
          <w:sz w:val="26"/>
          <w:szCs w:val="26"/>
          <w:rtl/>
          <w:lang w:bidi="fa-IR"/>
        </w:rPr>
        <w:t xml:space="preserve">را آموزش کارکنان سپاه 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553564" w:rsidRPr="005D1961">
        <w:rPr>
          <w:rFonts w:cs="B Nazanin" w:hint="cs"/>
          <w:sz w:val="26"/>
          <w:szCs w:val="26"/>
          <w:rtl/>
          <w:lang w:bidi="fa-IR"/>
        </w:rPr>
        <w:t xml:space="preserve">در پست فرماندهی این قرارگاه اعلام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کر</w:t>
      </w:r>
      <w:r w:rsidR="00553564" w:rsidRPr="005D1961">
        <w:rPr>
          <w:rFonts w:cs="B Nazanin" w:hint="cs"/>
          <w:sz w:val="26"/>
          <w:szCs w:val="26"/>
          <w:rtl/>
          <w:lang w:bidi="fa-IR"/>
        </w:rPr>
        <w:t>د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.</w:t>
      </w:r>
      <w:r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1EDE" w:rsidRPr="005D1961">
        <w:rPr>
          <w:rFonts w:cs="B Nazanin" w:hint="cs"/>
          <w:sz w:val="26"/>
          <w:szCs w:val="26"/>
          <w:rtl/>
          <w:lang w:bidi="fa-IR"/>
        </w:rPr>
        <w:t>آموزش‏های انجام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‌</w:t>
      </w:r>
      <w:r w:rsidR="00D53882" w:rsidRPr="005D1961">
        <w:rPr>
          <w:rFonts w:cs="B Nazanin" w:hint="cs"/>
          <w:sz w:val="26"/>
          <w:szCs w:val="26"/>
          <w:rtl/>
          <w:lang w:bidi="fa-IR"/>
        </w:rPr>
        <w:t>شده دریایی نیروهای سپاه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 xml:space="preserve"> پاسداران</w:t>
      </w:r>
      <w:r w:rsidR="00A23B6E" w:rsidRPr="005D1961">
        <w:rPr>
          <w:rFonts w:cs="B Nazanin" w:hint="cs"/>
          <w:sz w:val="26"/>
          <w:szCs w:val="26"/>
          <w:rtl/>
          <w:lang w:bidi="fa-IR"/>
        </w:rPr>
        <w:t>،</w:t>
      </w:r>
      <w:r w:rsidR="00D53882" w:rsidRPr="005D1961">
        <w:rPr>
          <w:rFonts w:cs="B Nazanin" w:hint="cs"/>
          <w:sz w:val="26"/>
          <w:szCs w:val="26"/>
          <w:rtl/>
          <w:lang w:bidi="fa-IR"/>
        </w:rPr>
        <w:t xml:space="preserve"> در نهایت منتج به امکان تشکیل نیروی دریایی سپاه </w:t>
      </w:r>
      <w:r w:rsidR="00910153" w:rsidRPr="005D1961">
        <w:rPr>
          <w:rFonts w:cs="B Nazanin" w:hint="cs"/>
          <w:sz w:val="26"/>
          <w:szCs w:val="26"/>
          <w:rtl/>
          <w:lang w:bidi="fa-IR"/>
        </w:rPr>
        <w:t xml:space="preserve">پاسداران </w:t>
      </w:r>
      <w:r w:rsidR="00D53882" w:rsidRPr="005D1961">
        <w:rPr>
          <w:rFonts w:cs="B Nazanin" w:hint="cs"/>
          <w:sz w:val="26"/>
          <w:szCs w:val="26"/>
          <w:rtl/>
          <w:lang w:bidi="fa-IR"/>
        </w:rPr>
        <w:t xml:space="preserve">در 1364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ش</w:t>
      </w:r>
      <w:r w:rsidR="00D53882" w:rsidRPr="005D1961">
        <w:rPr>
          <w:rFonts w:cs="B Nazanin" w:hint="cs"/>
          <w:sz w:val="26"/>
          <w:szCs w:val="26"/>
          <w:rtl/>
          <w:lang w:bidi="fa-IR"/>
        </w:rPr>
        <w:t xml:space="preserve">د </w:t>
      </w:r>
      <w:r w:rsidR="00731A28" w:rsidRPr="005D1961">
        <w:rPr>
          <w:rFonts w:cs="B Nazanin" w:hint="cs"/>
          <w:sz w:val="26"/>
          <w:szCs w:val="26"/>
          <w:rtl/>
          <w:lang w:bidi="fa-IR"/>
        </w:rPr>
        <w:t>و ب</w:t>
      </w:r>
      <w:r w:rsidR="00D53882" w:rsidRPr="005D1961">
        <w:rPr>
          <w:rFonts w:cs="B Nazanin" w:hint="cs"/>
          <w:sz w:val="26"/>
          <w:szCs w:val="26"/>
          <w:rtl/>
          <w:lang w:bidi="fa-IR"/>
        </w:rPr>
        <w:t>ا ب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ه‌</w:t>
      </w:r>
      <w:r w:rsidR="00D53882" w:rsidRPr="005D1961">
        <w:rPr>
          <w:rFonts w:cs="B Nazanin" w:hint="cs"/>
          <w:sz w:val="26"/>
          <w:szCs w:val="26"/>
          <w:rtl/>
          <w:lang w:bidi="fa-IR"/>
        </w:rPr>
        <w:t>کارگیری این نیروها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،</w:t>
      </w:r>
      <w:r w:rsidR="00D53882" w:rsidRPr="005D1961">
        <w:rPr>
          <w:rFonts w:cs="B Nazanin" w:hint="cs"/>
          <w:sz w:val="26"/>
          <w:szCs w:val="26"/>
          <w:rtl/>
          <w:lang w:bidi="fa-IR"/>
        </w:rPr>
        <w:t xml:space="preserve"> امکان اجرای عملیات دریایی بیشتر در اروندرود و منتهی‏الیه شمال‏</w:t>
      </w:r>
      <w:r w:rsidR="00A23B6E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D53882" w:rsidRPr="005D1961">
        <w:rPr>
          <w:rFonts w:cs="B Nazanin" w:hint="cs"/>
          <w:sz w:val="26"/>
          <w:szCs w:val="26"/>
          <w:rtl/>
          <w:lang w:bidi="fa-IR"/>
        </w:rPr>
        <w:t xml:space="preserve">غربی خلیج فارس علیه دشمن فراهم </w:t>
      </w:r>
      <w:r w:rsidR="00C3279B" w:rsidRPr="005D1961">
        <w:rPr>
          <w:rFonts w:cs="B Nazanin" w:hint="cs"/>
          <w:sz w:val="26"/>
          <w:szCs w:val="26"/>
          <w:rtl/>
          <w:lang w:bidi="fa-IR"/>
        </w:rPr>
        <w:t>آم</w:t>
      </w:r>
      <w:r w:rsidR="006E3F9D" w:rsidRPr="005D1961">
        <w:rPr>
          <w:rFonts w:cs="B Nazanin" w:hint="cs"/>
          <w:sz w:val="26"/>
          <w:szCs w:val="26"/>
          <w:rtl/>
          <w:lang w:bidi="fa-IR"/>
        </w:rPr>
        <w:t>د</w:t>
      </w:r>
      <w:r w:rsidR="00A23B6E" w:rsidRPr="005D1961">
        <w:rPr>
          <w:rFonts w:cs="B Nazanin" w:hint="cs"/>
          <w:sz w:val="26"/>
          <w:szCs w:val="26"/>
          <w:rtl/>
          <w:lang w:bidi="fa-IR"/>
        </w:rPr>
        <w:t xml:space="preserve"> </w:t>
      </w:r>
      <w:r w:rsidR="006E3F9D" w:rsidRPr="005D1961">
        <w:rPr>
          <w:rFonts w:cs="B Nazanin" w:hint="cs"/>
          <w:sz w:val="26"/>
          <w:szCs w:val="26"/>
          <w:rtl/>
          <w:lang w:bidi="fa-IR"/>
        </w:rPr>
        <w:t xml:space="preserve">(سند: 620228155 و 620231052). </w:t>
      </w:r>
      <w:r w:rsidR="00F36529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Pr="00CD688F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553564" w:rsidRPr="00CD688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4D4E" w:rsidRPr="005D1961">
        <w:rPr>
          <w:rFonts w:cs="B Nazanin" w:hint="cs"/>
          <w:sz w:val="24"/>
          <w:szCs w:val="24"/>
          <w:rtl/>
          <w:lang w:bidi="fa-IR"/>
        </w:rPr>
        <w:t>برزگر، عب</w:t>
      </w:r>
      <w:r w:rsidR="006E3F9D" w:rsidRPr="005D1961">
        <w:rPr>
          <w:rFonts w:cs="B Nazanin" w:hint="cs"/>
          <w:sz w:val="24"/>
          <w:szCs w:val="24"/>
          <w:rtl/>
          <w:lang w:bidi="fa-IR"/>
        </w:rPr>
        <w:t>دالرحم</w:t>
      </w:r>
      <w:r w:rsidR="00C3279B" w:rsidRPr="005D1961">
        <w:rPr>
          <w:rFonts w:cs="B Nazanin" w:hint="cs"/>
          <w:sz w:val="24"/>
          <w:szCs w:val="24"/>
          <w:rtl/>
          <w:lang w:bidi="fa-IR"/>
        </w:rPr>
        <w:t>ا</w:t>
      </w:r>
      <w:r w:rsidR="006E3F9D" w:rsidRPr="005D1961">
        <w:rPr>
          <w:rFonts w:cs="B Nazanin" w:hint="cs"/>
          <w:sz w:val="24"/>
          <w:szCs w:val="24"/>
          <w:rtl/>
          <w:lang w:bidi="fa-IR"/>
        </w:rPr>
        <w:t xml:space="preserve">ن، پسرم از جنگ متنفر باش، </w:t>
      </w:r>
      <w:r w:rsidR="00A23B6E" w:rsidRPr="005D1961">
        <w:rPr>
          <w:rFonts w:cs="B Nazanin" w:hint="cs"/>
          <w:sz w:val="24"/>
          <w:szCs w:val="24"/>
          <w:rtl/>
          <w:lang w:bidi="fa-IR"/>
        </w:rPr>
        <w:t>خاطرات دریادار</w:t>
      </w:r>
      <w:r w:rsidR="00553564" w:rsidRPr="005D1961">
        <w:rPr>
          <w:rFonts w:cs="B Nazanin" w:hint="cs"/>
          <w:sz w:val="24"/>
          <w:szCs w:val="24"/>
          <w:rtl/>
          <w:lang w:bidi="fa-IR"/>
        </w:rPr>
        <w:t>دوم تکاور دریایی</w:t>
      </w:r>
      <w:r w:rsidR="00A23B6E" w:rsidRPr="005D19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3564" w:rsidRPr="005D1961">
        <w:rPr>
          <w:rFonts w:cs="B Nazanin" w:hint="cs"/>
          <w:sz w:val="24"/>
          <w:szCs w:val="24"/>
          <w:rtl/>
          <w:lang w:bidi="fa-IR"/>
        </w:rPr>
        <w:t>حسینی</w:t>
      </w:r>
      <w:r w:rsidR="00C3279B" w:rsidRPr="005D19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3564" w:rsidRPr="005D1961">
        <w:rPr>
          <w:rFonts w:cs="B Nazanin" w:hint="cs"/>
          <w:sz w:val="24"/>
          <w:szCs w:val="24"/>
          <w:rtl/>
          <w:lang w:bidi="fa-IR"/>
        </w:rPr>
        <w:t>بای</w:t>
      </w:r>
      <w:r w:rsidR="00D152DC" w:rsidRPr="005D1961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A23B6E" w:rsidRPr="005D1961">
        <w:rPr>
          <w:rFonts w:cs="B Nazanin" w:hint="cs"/>
          <w:sz w:val="24"/>
          <w:szCs w:val="24"/>
          <w:rtl/>
          <w:lang w:bidi="fa-IR"/>
        </w:rPr>
        <w:t>دفتر پژوهش</w:t>
      </w:r>
      <w:r w:rsidR="00C3279B" w:rsidRPr="005D1961">
        <w:rPr>
          <w:rFonts w:cs="B Nazanin" w:hint="cs"/>
          <w:sz w:val="24"/>
          <w:szCs w:val="24"/>
          <w:rtl/>
          <w:lang w:bidi="fa-IR"/>
        </w:rPr>
        <w:t>‌</w:t>
      </w:r>
      <w:r w:rsidR="00BE4D4E" w:rsidRPr="005D1961">
        <w:rPr>
          <w:rFonts w:cs="B Nazanin" w:hint="cs"/>
          <w:sz w:val="24"/>
          <w:szCs w:val="24"/>
          <w:rtl/>
          <w:lang w:bidi="fa-IR"/>
        </w:rPr>
        <w:t>های نظری و مطالعات راهبردی</w:t>
      </w:r>
      <w:r w:rsidR="00731A28" w:rsidRPr="005D1961">
        <w:rPr>
          <w:rFonts w:cs="B Nazanin" w:hint="cs"/>
          <w:sz w:val="24"/>
          <w:szCs w:val="24"/>
          <w:rtl/>
          <w:lang w:bidi="fa-IR"/>
        </w:rPr>
        <w:t>،</w:t>
      </w:r>
      <w:r w:rsidR="00BE4D4E" w:rsidRPr="005D19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0E0E" w:rsidRPr="005D1961">
        <w:rPr>
          <w:rFonts w:cs="B Nazanin" w:hint="cs"/>
          <w:sz w:val="24"/>
          <w:szCs w:val="24"/>
          <w:rtl/>
          <w:lang w:bidi="fa-IR"/>
        </w:rPr>
        <w:t>تهران:</w:t>
      </w:r>
      <w:r w:rsidR="00D152DC" w:rsidRPr="005D1961">
        <w:rPr>
          <w:rFonts w:cs="B Nazanin" w:hint="cs"/>
          <w:sz w:val="24"/>
          <w:szCs w:val="24"/>
          <w:rtl/>
          <w:lang w:bidi="fa-IR"/>
        </w:rPr>
        <w:t xml:space="preserve"> ۱۳۸۸</w:t>
      </w:r>
      <w:r w:rsidR="00731A28" w:rsidRPr="005D1961">
        <w:rPr>
          <w:rFonts w:cs="B Nazanin" w:hint="cs"/>
          <w:sz w:val="24"/>
          <w:szCs w:val="24"/>
          <w:rtl/>
          <w:lang w:bidi="fa-IR"/>
        </w:rPr>
        <w:t>؛</w:t>
      </w:r>
      <w:r w:rsidR="00D152DC" w:rsidRPr="005D1961">
        <w:rPr>
          <w:rFonts w:cs="B Nazanin" w:hint="cs"/>
          <w:sz w:val="24"/>
          <w:szCs w:val="24"/>
          <w:rtl/>
          <w:lang w:bidi="fa-IR"/>
        </w:rPr>
        <w:t xml:space="preserve"> اسناد،</w:t>
      </w:r>
      <w:r w:rsidR="00BE4D4E" w:rsidRPr="005D1961">
        <w:rPr>
          <w:rFonts w:cs="B Nazanin" w:hint="cs"/>
          <w:sz w:val="24"/>
          <w:szCs w:val="24"/>
          <w:rtl/>
          <w:lang w:bidi="fa-IR"/>
        </w:rPr>
        <w:t xml:space="preserve"> 630305182 و 620228155 و 620231052و620201218 و 620211135 و 620201043 و 620211143</w:t>
      </w:r>
      <w:r w:rsidR="00E96E5D" w:rsidRPr="005D1961">
        <w:rPr>
          <w:rFonts w:cs="B Nazanin" w:hint="cs"/>
          <w:sz w:val="24"/>
          <w:szCs w:val="24"/>
          <w:rtl/>
          <w:lang w:bidi="fa-IR"/>
        </w:rPr>
        <w:t>،</w:t>
      </w:r>
      <w:r w:rsidR="00BE4D4E" w:rsidRPr="005D19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52DC" w:rsidRPr="005D1961">
        <w:rPr>
          <w:rFonts w:cs="B Nazanin" w:hint="cs"/>
          <w:sz w:val="24"/>
          <w:szCs w:val="24"/>
          <w:rtl/>
          <w:lang w:bidi="fa-IR"/>
        </w:rPr>
        <w:t>مرکز اسناد دفاع مقدس ن</w:t>
      </w:r>
      <w:r w:rsidR="005D1961">
        <w:rPr>
          <w:rFonts w:cs="B Nazanin" w:hint="cs"/>
          <w:sz w:val="24"/>
          <w:szCs w:val="24"/>
          <w:rtl/>
          <w:lang w:bidi="fa-IR"/>
        </w:rPr>
        <w:t>یروی دریایی ارتش</w:t>
      </w:r>
      <w:r w:rsidRPr="005D1961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8B48ED" w:rsidRPr="005D1961">
        <w:rPr>
          <w:rFonts w:cs="B Nazanin" w:hint="cs"/>
          <w:sz w:val="24"/>
          <w:szCs w:val="24"/>
          <w:rtl/>
          <w:lang w:bidi="fa-IR"/>
        </w:rPr>
        <w:t>پژوهان، علی</w:t>
      </w:r>
      <w:r w:rsidR="00C3279B" w:rsidRPr="005D1961">
        <w:rPr>
          <w:rFonts w:cs="B Nazanin" w:hint="cs"/>
          <w:sz w:val="24"/>
          <w:szCs w:val="24"/>
          <w:rtl/>
          <w:lang w:bidi="fa-IR"/>
        </w:rPr>
        <w:t>‌</w:t>
      </w:r>
      <w:r w:rsidR="008B48ED" w:rsidRPr="005D1961">
        <w:rPr>
          <w:rFonts w:cs="B Nazanin" w:hint="cs"/>
          <w:sz w:val="24"/>
          <w:szCs w:val="24"/>
          <w:rtl/>
          <w:lang w:bidi="fa-IR"/>
        </w:rPr>
        <w:t>رضا</w:t>
      </w:r>
      <w:r w:rsidR="00C3279B" w:rsidRPr="005D1961">
        <w:rPr>
          <w:rFonts w:cs="B Nazanin" w:hint="cs"/>
          <w:sz w:val="24"/>
          <w:szCs w:val="24"/>
          <w:rtl/>
          <w:lang w:bidi="fa-IR"/>
        </w:rPr>
        <w:t xml:space="preserve"> و دیگران</w:t>
      </w:r>
      <w:r w:rsidR="008B48ED" w:rsidRPr="005D1961">
        <w:rPr>
          <w:rFonts w:cs="B Nazanin" w:hint="cs"/>
          <w:sz w:val="24"/>
          <w:szCs w:val="24"/>
          <w:rtl/>
          <w:lang w:bidi="fa-IR"/>
        </w:rPr>
        <w:t>،</w:t>
      </w:r>
      <w:r w:rsidR="00A23B6E" w:rsidRPr="005D19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48ED" w:rsidRPr="005D1961">
        <w:rPr>
          <w:rFonts w:cs="B Nazanin" w:hint="cs"/>
          <w:sz w:val="24"/>
          <w:szCs w:val="24"/>
          <w:rtl/>
          <w:lang w:bidi="fa-IR"/>
        </w:rPr>
        <w:t>کتاب معرفی دانشگاه علوم د</w:t>
      </w:r>
      <w:r w:rsidR="00D152DC" w:rsidRPr="005D1961">
        <w:rPr>
          <w:rFonts w:cs="B Nazanin" w:hint="cs"/>
          <w:sz w:val="24"/>
          <w:szCs w:val="24"/>
          <w:rtl/>
          <w:lang w:bidi="fa-IR"/>
        </w:rPr>
        <w:t xml:space="preserve">ریایی امام خمینی (ره)، </w:t>
      </w:r>
      <w:r w:rsidR="008B48ED" w:rsidRPr="005D1961">
        <w:rPr>
          <w:rFonts w:cs="B Nazanin" w:hint="cs"/>
          <w:sz w:val="24"/>
          <w:szCs w:val="24"/>
          <w:rtl/>
          <w:lang w:bidi="fa-IR"/>
        </w:rPr>
        <w:t>نوشهر</w:t>
      </w:r>
      <w:r w:rsidR="00E96E5D" w:rsidRPr="005D1961">
        <w:rPr>
          <w:rFonts w:cs="B Nazanin" w:hint="cs"/>
          <w:sz w:val="24"/>
          <w:szCs w:val="24"/>
          <w:rtl/>
          <w:lang w:bidi="fa-IR"/>
        </w:rPr>
        <w:t>:</w:t>
      </w:r>
      <w:r w:rsidR="00BE4D4E" w:rsidRPr="005D19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3F9D" w:rsidRPr="005D1961">
        <w:rPr>
          <w:rFonts w:cs="B Nazanin" w:hint="cs"/>
          <w:sz w:val="24"/>
          <w:szCs w:val="24"/>
          <w:rtl/>
          <w:lang w:bidi="fa-IR"/>
        </w:rPr>
        <w:t>1397.</w:t>
      </w:r>
    </w:p>
    <w:p w14:paraId="0AD6F62E" w14:textId="77777777" w:rsidR="00BE4D4E" w:rsidRPr="005D1961" w:rsidRDefault="00BE4D4E" w:rsidP="00CD688F">
      <w:pPr>
        <w:bidi/>
        <w:jc w:val="both"/>
        <w:rPr>
          <w:rFonts w:cs="B Nazanin"/>
          <w:sz w:val="24"/>
          <w:szCs w:val="24"/>
          <w:lang w:bidi="fa-IR"/>
        </w:rPr>
      </w:pPr>
    </w:p>
    <w:p w14:paraId="5349E502" w14:textId="77777777" w:rsidR="00CD688F" w:rsidRPr="00CD688F" w:rsidRDefault="00CD688F">
      <w:pPr>
        <w:bidi/>
        <w:jc w:val="both"/>
        <w:rPr>
          <w:rFonts w:cs="B Nazanin"/>
          <w:sz w:val="24"/>
          <w:szCs w:val="24"/>
          <w:lang w:bidi="fa-IR"/>
        </w:rPr>
      </w:pPr>
    </w:p>
    <w:sectPr w:rsidR="00CD688F" w:rsidRPr="00CD68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E074F" w14:textId="77777777" w:rsidR="00231543" w:rsidRDefault="00231543" w:rsidP="000C6CCE">
      <w:pPr>
        <w:spacing w:after="0" w:line="240" w:lineRule="auto"/>
      </w:pPr>
      <w:r>
        <w:separator/>
      </w:r>
    </w:p>
  </w:endnote>
  <w:endnote w:type="continuationSeparator" w:id="0">
    <w:p w14:paraId="4AD3CB75" w14:textId="77777777" w:rsidR="00231543" w:rsidRDefault="00231543" w:rsidP="000C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D990D" w14:textId="77777777" w:rsidR="00231543" w:rsidRDefault="00231543" w:rsidP="000C6CCE">
      <w:pPr>
        <w:spacing w:after="0" w:line="240" w:lineRule="auto"/>
      </w:pPr>
      <w:r>
        <w:separator/>
      </w:r>
    </w:p>
  </w:footnote>
  <w:footnote w:type="continuationSeparator" w:id="0">
    <w:p w14:paraId="6E8FCD92" w14:textId="77777777" w:rsidR="00231543" w:rsidRDefault="00231543" w:rsidP="000C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45274"/>
    <w:multiLevelType w:val="hybridMultilevel"/>
    <w:tmpl w:val="CA826CC8"/>
    <w:lvl w:ilvl="0" w:tplc="D85CCA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6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CE"/>
    <w:rsid w:val="0000719E"/>
    <w:rsid w:val="00015CBA"/>
    <w:rsid w:val="0002089B"/>
    <w:rsid w:val="00047485"/>
    <w:rsid w:val="000967CF"/>
    <w:rsid w:val="000B1F8E"/>
    <w:rsid w:val="000B3539"/>
    <w:rsid w:val="000C233B"/>
    <w:rsid w:val="000C6CCE"/>
    <w:rsid w:val="000F1AD2"/>
    <w:rsid w:val="000F1EDE"/>
    <w:rsid w:val="000F3DBD"/>
    <w:rsid w:val="000F5433"/>
    <w:rsid w:val="000F5709"/>
    <w:rsid w:val="00105B3B"/>
    <w:rsid w:val="00132685"/>
    <w:rsid w:val="0014386F"/>
    <w:rsid w:val="00147E30"/>
    <w:rsid w:val="00171D4E"/>
    <w:rsid w:val="00177293"/>
    <w:rsid w:val="00187DA7"/>
    <w:rsid w:val="00193569"/>
    <w:rsid w:val="001A7189"/>
    <w:rsid w:val="001C4823"/>
    <w:rsid w:val="001D232F"/>
    <w:rsid w:val="001F6F4E"/>
    <w:rsid w:val="002035F3"/>
    <w:rsid w:val="00231543"/>
    <w:rsid w:val="0025559B"/>
    <w:rsid w:val="00264DE5"/>
    <w:rsid w:val="00266D43"/>
    <w:rsid w:val="00281FF3"/>
    <w:rsid w:val="00284784"/>
    <w:rsid w:val="0029425E"/>
    <w:rsid w:val="002A3C6B"/>
    <w:rsid w:val="002B0CA8"/>
    <w:rsid w:val="002C39AF"/>
    <w:rsid w:val="002C39E8"/>
    <w:rsid w:val="002D2AAA"/>
    <w:rsid w:val="002D3515"/>
    <w:rsid w:val="002D4E7B"/>
    <w:rsid w:val="002D5353"/>
    <w:rsid w:val="002E1F96"/>
    <w:rsid w:val="002E4293"/>
    <w:rsid w:val="002E4307"/>
    <w:rsid w:val="002F2D15"/>
    <w:rsid w:val="0032348D"/>
    <w:rsid w:val="00325A89"/>
    <w:rsid w:val="00332648"/>
    <w:rsid w:val="00344A36"/>
    <w:rsid w:val="00352F45"/>
    <w:rsid w:val="00356547"/>
    <w:rsid w:val="00384264"/>
    <w:rsid w:val="00384A57"/>
    <w:rsid w:val="0039444B"/>
    <w:rsid w:val="0039717A"/>
    <w:rsid w:val="003A19F8"/>
    <w:rsid w:val="003A7F6C"/>
    <w:rsid w:val="003B28B2"/>
    <w:rsid w:val="003C0479"/>
    <w:rsid w:val="003D472E"/>
    <w:rsid w:val="003D7831"/>
    <w:rsid w:val="003E172E"/>
    <w:rsid w:val="003E7D7B"/>
    <w:rsid w:val="0041073A"/>
    <w:rsid w:val="004371D7"/>
    <w:rsid w:val="00452DF0"/>
    <w:rsid w:val="00467CD3"/>
    <w:rsid w:val="0048227D"/>
    <w:rsid w:val="00482DCA"/>
    <w:rsid w:val="00493E56"/>
    <w:rsid w:val="004C3F19"/>
    <w:rsid w:val="004C6F45"/>
    <w:rsid w:val="004F4A3F"/>
    <w:rsid w:val="004F6884"/>
    <w:rsid w:val="00501E47"/>
    <w:rsid w:val="00513684"/>
    <w:rsid w:val="00514F58"/>
    <w:rsid w:val="005170CF"/>
    <w:rsid w:val="00553564"/>
    <w:rsid w:val="005558F6"/>
    <w:rsid w:val="0056097A"/>
    <w:rsid w:val="00566238"/>
    <w:rsid w:val="00572A07"/>
    <w:rsid w:val="00576B3D"/>
    <w:rsid w:val="00586629"/>
    <w:rsid w:val="00590E0E"/>
    <w:rsid w:val="00591EB8"/>
    <w:rsid w:val="005A09CD"/>
    <w:rsid w:val="005A7343"/>
    <w:rsid w:val="005D06F2"/>
    <w:rsid w:val="005D119A"/>
    <w:rsid w:val="005D1961"/>
    <w:rsid w:val="005E5F35"/>
    <w:rsid w:val="006070EE"/>
    <w:rsid w:val="00610C4E"/>
    <w:rsid w:val="006237C7"/>
    <w:rsid w:val="00632FF0"/>
    <w:rsid w:val="00633140"/>
    <w:rsid w:val="00637441"/>
    <w:rsid w:val="00647C0B"/>
    <w:rsid w:val="0066613F"/>
    <w:rsid w:val="00673BA9"/>
    <w:rsid w:val="00675D5E"/>
    <w:rsid w:val="006B407E"/>
    <w:rsid w:val="006C0A88"/>
    <w:rsid w:val="006C62F5"/>
    <w:rsid w:val="006E0D70"/>
    <w:rsid w:val="006E3F9D"/>
    <w:rsid w:val="006F0947"/>
    <w:rsid w:val="007143C5"/>
    <w:rsid w:val="007312D9"/>
    <w:rsid w:val="00731A28"/>
    <w:rsid w:val="00740693"/>
    <w:rsid w:val="00754F4A"/>
    <w:rsid w:val="00767557"/>
    <w:rsid w:val="007726AB"/>
    <w:rsid w:val="00782024"/>
    <w:rsid w:val="007A735D"/>
    <w:rsid w:val="007B460A"/>
    <w:rsid w:val="007D6406"/>
    <w:rsid w:val="007D715D"/>
    <w:rsid w:val="007E0CC4"/>
    <w:rsid w:val="007F1036"/>
    <w:rsid w:val="00821A70"/>
    <w:rsid w:val="008322C6"/>
    <w:rsid w:val="00840C2F"/>
    <w:rsid w:val="008457B7"/>
    <w:rsid w:val="008545CC"/>
    <w:rsid w:val="00854924"/>
    <w:rsid w:val="008574C2"/>
    <w:rsid w:val="00862892"/>
    <w:rsid w:val="008840BC"/>
    <w:rsid w:val="00887373"/>
    <w:rsid w:val="00894B32"/>
    <w:rsid w:val="00894D50"/>
    <w:rsid w:val="008A0B45"/>
    <w:rsid w:val="008A1A73"/>
    <w:rsid w:val="008B2931"/>
    <w:rsid w:val="008B48ED"/>
    <w:rsid w:val="008C1E1C"/>
    <w:rsid w:val="008E0E4D"/>
    <w:rsid w:val="008E4242"/>
    <w:rsid w:val="008E78C7"/>
    <w:rsid w:val="00910153"/>
    <w:rsid w:val="00912D4D"/>
    <w:rsid w:val="00914CC5"/>
    <w:rsid w:val="00931588"/>
    <w:rsid w:val="009466ED"/>
    <w:rsid w:val="009573F3"/>
    <w:rsid w:val="00967EB7"/>
    <w:rsid w:val="00971582"/>
    <w:rsid w:val="00980DA2"/>
    <w:rsid w:val="00982A41"/>
    <w:rsid w:val="00986817"/>
    <w:rsid w:val="0099457A"/>
    <w:rsid w:val="009A0F25"/>
    <w:rsid w:val="009E0573"/>
    <w:rsid w:val="009E2E0F"/>
    <w:rsid w:val="009F3B86"/>
    <w:rsid w:val="00A12836"/>
    <w:rsid w:val="00A17E74"/>
    <w:rsid w:val="00A237C5"/>
    <w:rsid w:val="00A23B6E"/>
    <w:rsid w:val="00A23F52"/>
    <w:rsid w:val="00A417F4"/>
    <w:rsid w:val="00A47984"/>
    <w:rsid w:val="00A64E2D"/>
    <w:rsid w:val="00A65578"/>
    <w:rsid w:val="00A673CD"/>
    <w:rsid w:val="00A67806"/>
    <w:rsid w:val="00A718AD"/>
    <w:rsid w:val="00A7735B"/>
    <w:rsid w:val="00A77E15"/>
    <w:rsid w:val="00A97B68"/>
    <w:rsid w:val="00AA6165"/>
    <w:rsid w:val="00AB6E83"/>
    <w:rsid w:val="00AD2789"/>
    <w:rsid w:val="00AE3687"/>
    <w:rsid w:val="00AF2617"/>
    <w:rsid w:val="00AF38DD"/>
    <w:rsid w:val="00B1075A"/>
    <w:rsid w:val="00B35E98"/>
    <w:rsid w:val="00B4145A"/>
    <w:rsid w:val="00B54438"/>
    <w:rsid w:val="00B600C4"/>
    <w:rsid w:val="00B671F6"/>
    <w:rsid w:val="00B72A79"/>
    <w:rsid w:val="00B814BB"/>
    <w:rsid w:val="00B82C93"/>
    <w:rsid w:val="00B916AC"/>
    <w:rsid w:val="00B926DB"/>
    <w:rsid w:val="00B968C4"/>
    <w:rsid w:val="00B96AA1"/>
    <w:rsid w:val="00BA603C"/>
    <w:rsid w:val="00BB593A"/>
    <w:rsid w:val="00BD1876"/>
    <w:rsid w:val="00BE0A07"/>
    <w:rsid w:val="00BE4D4E"/>
    <w:rsid w:val="00BF32E5"/>
    <w:rsid w:val="00BF3D17"/>
    <w:rsid w:val="00C037A9"/>
    <w:rsid w:val="00C042B2"/>
    <w:rsid w:val="00C050D0"/>
    <w:rsid w:val="00C067C5"/>
    <w:rsid w:val="00C12196"/>
    <w:rsid w:val="00C208BF"/>
    <w:rsid w:val="00C3279B"/>
    <w:rsid w:val="00C45142"/>
    <w:rsid w:val="00C50324"/>
    <w:rsid w:val="00C55779"/>
    <w:rsid w:val="00C61D37"/>
    <w:rsid w:val="00C71BDC"/>
    <w:rsid w:val="00C75D6A"/>
    <w:rsid w:val="00C825EC"/>
    <w:rsid w:val="00C845D2"/>
    <w:rsid w:val="00C92ED5"/>
    <w:rsid w:val="00CA1A0B"/>
    <w:rsid w:val="00CC0BCF"/>
    <w:rsid w:val="00CC3265"/>
    <w:rsid w:val="00CD2696"/>
    <w:rsid w:val="00CD404B"/>
    <w:rsid w:val="00CD688F"/>
    <w:rsid w:val="00CE19DE"/>
    <w:rsid w:val="00CE7C2B"/>
    <w:rsid w:val="00CF1081"/>
    <w:rsid w:val="00D02D5D"/>
    <w:rsid w:val="00D05F9F"/>
    <w:rsid w:val="00D12C59"/>
    <w:rsid w:val="00D152DC"/>
    <w:rsid w:val="00D20F7D"/>
    <w:rsid w:val="00D22009"/>
    <w:rsid w:val="00D27898"/>
    <w:rsid w:val="00D33B2E"/>
    <w:rsid w:val="00D53882"/>
    <w:rsid w:val="00D662EC"/>
    <w:rsid w:val="00D705D4"/>
    <w:rsid w:val="00D85DFB"/>
    <w:rsid w:val="00D91604"/>
    <w:rsid w:val="00D92A55"/>
    <w:rsid w:val="00DB4E28"/>
    <w:rsid w:val="00DB6D94"/>
    <w:rsid w:val="00DC10A9"/>
    <w:rsid w:val="00DC4BAE"/>
    <w:rsid w:val="00DC4E41"/>
    <w:rsid w:val="00DD2171"/>
    <w:rsid w:val="00DD7086"/>
    <w:rsid w:val="00DE3B83"/>
    <w:rsid w:val="00DF0FDF"/>
    <w:rsid w:val="00E01387"/>
    <w:rsid w:val="00E0145A"/>
    <w:rsid w:val="00E05C4F"/>
    <w:rsid w:val="00E13A4F"/>
    <w:rsid w:val="00E173A2"/>
    <w:rsid w:val="00E22BC5"/>
    <w:rsid w:val="00E37C9B"/>
    <w:rsid w:val="00E4399E"/>
    <w:rsid w:val="00E4530E"/>
    <w:rsid w:val="00E459B8"/>
    <w:rsid w:val="00E51D54"/>
    <w:rsid w:val="00E52985"/>
    <w:rsid w:val="00E60847"/>
    <w:rsid w:val="00E63E33"/>
    <w:rsid w:val="00E6619D"/>
    <w:rsid w:val="00E911C2"/>
    <w:rsid w:val="00E964E4"/>
    <w:rsid w:val="00E96E5D"/>
    <w:rsid w:val="00EB0138"/>
    <w:rsid w:val="00ED2993"/>
    <w:rsid w:val="00ED6466"/>
    <w:rsid w:val="00EF685E"/>
    <w:rsid w:val="00F11038"/>
    <w:rsid w:val="00F24A5B"/>
    <w:rsid w:val="00F36529"/>
    <w:rsid w:val="00F37C26"/>
    <w:rsid w:val="00F40F74"/>
    <w:rsid w:val="00F41E8B"/>
    <w:rsid w:val="00F56D85"/>
    <w:rsid w:val="00F646E9"/>
    <w:rsid w:val="00F65BA0"/>
    <w:rsid w:val="00F76DE7"/>
    <w:rsid w:val="00F91736"/>
    <w:rsid w:val="00FA01E9"/>
    <w:rsid w:val="00FB7924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5ACE"/>
  <w15:docId w15:val="{59AECB55-27D3-4FAE-811C-2A9C1C63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C6C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C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CC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1B18-79A0-48AB-BCD2-0521BF0E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madjid</dc:creator>
  <cp:lastModifiedBy>mohamad met</cp:lastModifiedBy>
  <cp:revision>15</cp:revision>
  <cp:lastPrinted>2021-01-30T08:30:00Z</cp:lastPrinted>
  <dcterms:created xsi:type="dcterms:W3CDTF">2021-04-05T04:31:00Z</dcterms:created>
  <dcterms:modified xsi:type="dcterms:W3CDTF">2024-12-30T11:28:00Z</dcterms:modified>
</cp:coreProperties>
</file>